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18" w:rsidRPr="001A7DB4" w:rsidRDefault="00263F39">
      <w:pPr>
        <w:rPr>
          <w:b/>
        </w:rPr>
      </w:pPr>
      <w:r>
        <w:rPr>
          <w:b/>
        </w:rPr>
        <w:t>Föreningsstämma</w:t>
      </w:r>
      <w:r w:rsidR="001A7DB4" w:rsidRPr="001A7DB4">
        <w:rPr>
          <w:b/>
        </w:rPr>
        <w:t xml:space="preserve"> Yttre Svartskatauddens samfällighetsförening org.nr. 716465-8184.</w:t>
      </w:r>
    </w:p>
    <w:p w:rsidR="001A7DB4" w:rsidRDefault="001A7DB4">
      <w:pPr>
        <w:rPr>
          <w:b/>
        </w:rPr>
      </w:pPr>
      <w:r w:rsidRPr="001A7DB4">
        <w:rPr>
          <w:b/>
        </w:rPr>
        <w:t>Dagordn</w:t>
      </w:r>
      <w:r w:rsidR="00412EB2">
        <w:rPr>
          <w:b/>
        </w:rPr>
        <w:t xml:space="preserve">ing årsmöte </w:t>
      </w:r>
      <w:r w:rsidR="00E00D5A">
        <w:rPr>
          <w:b/>
        </w:rPr>
        <w:t xml:space="preserve">lördagen den </w:t>
      </w:r>
      <w:r w:rsidR="0011426D">
        <w:rPr>
          <w:b/>
        </w:rPr>
        <w:t>1 juli 2017</w:t>
      </w:r>
      <w:r w:rsidR="00173DA7">
        <w:rPr>
          <w:b/>
        </w:rPr>
        <w:t xml:space="preserve"> klockan 09.00</w:t>
      </w:r>
      <w:r w:rsidR="00775999">
        <w:rPr>
          <w:b/>
        </w:rPr>
        <w:t>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Stämmans öppnande.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Fråga om årsmötet utlysts på behörigt sätt.</w:t>
      </w:r>
    </w:p>
    <w:p w:rsidR="003D16A4" w:rsidRDefault="00F201EA" w:rsidP="003D16A4">
      <w:pPr>
        <w:pStyle w:val="Liststycke"/>
        <w:numPr>
          <w:ilvl w:val="0"/>
          <w:numId w:val="1"/>
        </w:numPr>
      </w:pPr>
      <w:r>
        <w:t>Godkänn dagordning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Anmälan om övriga frågor.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mötesordförande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mötessekreterare.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2 justerare.</w:t>
      </w:r>
    </w:p>
    <w:p w:rsidR="00F201EA" w:rsidRDefault="00F201EA" w:rsidP="001A7DB4">
      <w:pPr>
        <w:pStyle w:val="Liststycke"/>
        <w:numPr>
          <w:ilvl w:val="0"/>
          <w:numId w:val="1"/>
        </w:numPr>
      </w:pPr>
      <w:r>
        <w:t>Upprätta röstlängd och utse rösträknare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Styrelsens förvaltningsberättelse.</w:t>
      </w:r>
    </w:p>
    <w:p w:rsidR="005638D6" w:rsidRDefault="005638D6" w:rsidP="005638D6">
      <w:pPr>
        <w:pStyle w:val="Liststycke"/>
        <w:numPr>
          <w:ilvl w:val="1"/>
          <w:numId w:val="1"/>
        </w:numPr>
      </w:pPr>
      <w:r>
        <w:t>Enligt bilaga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Styrelsens ekonomiska 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Revisionsberättelse.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Ansvarsfrihet för styrelsen, verksamhets och räkenskapsåret.</w:t>
      </w:r>
    </w:p>
    <w:p w:rsidR="00B05716" w:rsidRDefault="00A238EB" w:rsidP="00412EB2">
      <w:pPr>
        <w:pStyle w:val="Liststycke"/>
        <w:numPr>
          <w:ilvl w:val="0"/>
          <w:numId w:val="1"/>
        </w:numPr>
      </w:pPr>
      <w:r>
        <w:t>Val av styrelse medlemmar</w:t>
      </w:r>
      <w:r w:rsidR="00B05716">
        <w:t xml:space="preserve"> för 2 år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 xml:space="preserve">Valberedningens förslag till ny ordförande: Sonny </w:t>
      </w:r>
      <w:proofErr w:type="spellStart"/>
      <w:r>
        <w:t>Sunnerö</w:t>
      </w:r>
      <w:proofErr w:type="spellEnd"/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styrelse suppleant för 1 år.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>Valberedningens fö</w:t>
      </w:r>
      <w:r w:rsidR="002F3D36">
        <w:t>rslag till ny suppleant</w:t>
      </w:r>
      <w:r>
        <w:t>: Annica Larsson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revisor för 1 år.</w:t>
      </w:r>
    </w:p>
    <w:p w:rsidR="009C7D9B" w:rsidRDefault="009C7D9B" w:rsidP="009C7D9B">
      <w:pPr>
        <w:pStyle w:val="Liststycke"/>
        <w:numPr>
          <w:ilvl w:val="1"/>
          <w:numId w:val="1"/>
        </w:numPr>
      </w:pPr>
      <w:r>
        <w:t>Valberedningens förslag till ny revisor: Maria Andersson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revisors suppleant för 1 år.</w:t>
      </w:r>
    </w:p>
    <w:p w:rsidR="00A248C3" w:rsidRDefault="00A248C3" w:rsidP="00A248C3">
      <w:pPr>
        <w:pStyle w:val="Liststycke"/>
        <w:numPr>
          <w:ilvl w:val="1"/>
          <w:numId w:val="1"/>
        </w:numPr>
      </w:pPr>
      <w:r>
        <w:t>Valberedningens förslag till ny revisors suppleant:</w:t>
      </w:r>
      <w:r w:rsidR="001E2B13">
        <w:t xml:space="preserve"> Jukka Tölli</w:t>
      </w:r>
    </w:p>
    <w:p w:rsidR="001A7DB4" w:rsidRDefault="00412EB2" w:rsidP="00412EB2">
      <w:pPr>
        <w:pStyle w:val="Liststycke"/>
        <w:numPr>
          <w:ilvl w:val="0"/>
          <w:numId w:val="1"/>
        </w:numPr>
      </w:pPr>
      <w:r>
        <w:t>Val av valberedning för 1 år.</w:t>
      </w:r>
    </w:p>
    <w:p w:rsidR="003D16A4" w:rsidRDefault="003D16A4" w:rsidP="00412EB2">
      <w:pPr>
        <w:pStyle w:val="Liststycke"/>
        <w:numPr>
          <w:ilvl w:val="0"/>
          <w:numId w:val="1"/>
        </w:numPr>
      </w:pPr>
      <w:r>
        <w:t>Genomgång av protokoll från föregående föreningsstämma.</w:t>
      </w:r>
    </w:p>
    <w:p w:rsidR="00685949" w:rsidRDefault="007810CD" w:rsidP="00412EB2">
      <w:pPr>
        <w:pStyle w:val="Liststycke"/>
        <w:numPr>
          <w:ilvl w:val="0"/>
          <w:numId w:val="1"/>
        </w:numPr>
      </w:pPr>
      <w:r>
        <w:t>B</w:t>
      </w:r>
      <w:r w:rsidR="00685949">
        <w:t>udget och debiteringslängd</w:t>
      </w:r>
    </w:p>
    <w:p w:rsidR="00E00D5A" w:rsidRDefault="00E00D5A" w:rsidP="00412EB2">
      <w:pPr>
        <w:pStyle w:val="Liststycke"/>
        <w:numPr>
          <w:ilvl w:val="0"/>
          <w:numId w:val="1"/>
        </w:numPr>
      </w:pPr>
      <w:r>
        <w:t>Inkomna motioner.</w:t>
      </w:r>
    </w:p>
    <w:p w:rsidR="002F188C" w:rsidRDefault="002F188C" w:rsidP="002F188C">
      <w:pPr>
        <w:pStyle w:val="Liststycke"/>
        <w:numPr>
          <w:ilvl w:val="1"/>
          <w:numId w:val="1"/>
        </w:numPr>
      </w:pPr>
      <w:r>
        <w:t>Fördelning av båtplatser (1:175)</w:t>
      </w:r>
    </w:p>
    <w:p w:rsidR="002F188C" w:rsidRDefault="00A238EB" w:rsidP="002F188C">
      <w:pPr>
        <w:pStyle w:val="Liststycke"/>
        <w:numPr>
          <w:ilvl w:val="1"/>
          <w:numId w:val="1"/>
        </w:numPr>
      </w:pPr>
      <w:r>
        <w:t xml:space="preserve">Bildande av </w:t>
      </w:r>
      <w:r w:rsidR="009B62A1">
        <w:t>båtägar</w:t>
      </w:r>
      <w:r>
        <w:t>förening samt röstningsförfarande vid föreningsstämma(1:165)</w:t>
      </w:r>
    </w:p>
    <w:p w:rsidR="00DB2933" w:rsidRDefault="00DB2933" w:rsidP="002F188C">
      <w:pPr>
        <w:pStyle w:val="Liststycke"/>
        <w:numPr>
          <w:ilvl w:val="1"/>
          <w:numId w:val="1"/>
        </w:numPr>
      </w:pPr>
      <w:r>
        <w:t>Vattenkvalitet på sommarvatten</w:t>
      </w:r>
      <w:r w:rsidR="009C7D9B">
        <w:t>(1:161)</w:t>
      </w:r>
      <w:bookmarkStart w:id="0" w:name="_GoBack"/>
      <w:bookmarkEnd w:id="0"/>
    </w:p>
    <w:p w:rsidR="00121741" w:rsidRDefault="00121741" w:rsidP="001A7DB4">
      <w:pPr>
        <w:pStyle w:val="Liststycke"/>
        <w:numPr>
          <w:ilvl w:val="0"/>
          <w:numId w:val="1"/>
        </w:numPr>
      </w:pPr>
      <w:r>
        <w:t>Väg</w:t>
      </w:r>
    </w:p>
    <w:p w:rsidR="00121741" w:rsidRDefault="00121741" w:rsidP="00971F87">
      <w:pPr>
        <w:pStyle w:val="Liststycke"/>
        <w:numPr>
          <w:ilvl w:val="1"/>
          <w:numId w:val="1"/>
        </w:numPr>
      </w:pPr>
      <w:r>
        <w:t>Fördelningsprinciper av bidrag och kostnader mellan föreningar.</w:t>
      </w:r>
    </w:p>
    <w:p w:rsidR="00121741" w:rsidRDefault="00121741" w:rsidP="00121741">
      <w:pPr>
        <w:pStyle w:val="Liststycke"/>
        <w:numPr>
          <w:ilvl w:val="1"/>
          <w:numId w:val="1"/>
        </w:numPr>
      </w:pPr>
      <w:r>
        <w:t>Kostnader för plogning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Information kring anslagstavla och pos</w:t>
      </w:r>
      <w:r w:rsidR="002C11AF">
        <w:t>t</w:t>
      </w:r>
      <w:r>
        <w:t>lådor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Skapa arbetsgrupp för genomgång av föreningsstadgar</w:t>
      </w:r>
    </w:p>
    <w:p w:rsidR="00971F87" w:rsidRDefault="007810CD" w:rsidP="001A7DB4">
      <w:pPr>
        <w:pStyle w:val="Liststycke"/>
        <w:numPr>
          <w:ilvl w:val="0"/>
          <w:numId w:val="1"/>
        </w:numPr>
      </w:pPr>
      <w:r>
        <w:t>A</w:t>
      </w:r>
      <w:r w:rsidR="00971F87">
        <w:t>rvodering av styrelse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Diskussion och förslag kring förbättringar som behöver göras i föreningen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 xml:space="preserve">Information om bok om </w:t>
      </w:r>
      <w:proofErr w:type="spellStart"/>
      <w:r>
        <w:t>Sörfjärdarna</w:t>
      </w:r>
      <w:proofErr w:type="spellEnd"/>
      <w:r>
        <w:t xml:space="preserve"> 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Inköp av pump för underhåll av muddring, förslag Ronny L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Information om grillfest och städdag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Underhåll badplatser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Information om skogsvårdsplan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Flytbryggan i S:a hamnen, se bilaga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Hamnregler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lastRenderedPageBreak/>
        <w:t>Återkoppling kring muddring och hantering av privata utlägg/kostnader och kvarstående arbete</w:t>
      </w:r>
    </w:p>
    <w:p w:rsidR="00971F87" w:rsidRDefault="00971F87" w:rsidP="001A7DB4">
      <w:pPr>
        <w:pStyle w:val="Liststycke"/>
        <w:numPr>
          <w:ilvl w:val="0"/>
          <w:numId w:val="1"/>
        </w:numPr>
      </w:pPr>
      <w:r>
        <w:t>Sommarvatten</w:t>
      </w:r>
    </w:p>
    <w:p w:rsidR="005A1B94" w:rsidRDefault="00775999" w:rsidP="001A7DB4">
      <w:pPr>
        <w:pStyle w:val="Liststycke"/>
        <w:numPr>
          <w:ilvl w:val="0"/>
          <w:numId w:val="1"/>
        </w:numPr>
      </w:pPr>
      <w:r>
        <w:t>Övriga frågor</w:t>
      </w:r>
    </w:p>
    <w:p w:rsidR="00775999" w:rsidRDefault="00775999" w:rsidP="001A7DB4">
      <w:pPr>
        <w:pStyle w:val="Liststycke"/>
        <w:numPr>
          <w:ilvl w:val="0"/>
          <w:numId w:val="1"/>
        </w:numPr>
      </w:pPr>
      <w:r>
        <w:t>Nästa årsmöte</w:t>
      </w:r>
    </w:p>
    <w:p w:rsidR="00775999" w:rsidRPr="001A7DB4" w:rsidRDefault="00775999" w:rsidP="001A7DB4">
      <w:pPr>
        <w:pStyle w:val="Liststycke"/>
        <w:numPr>
          <w:ilvl w:val="0"/>
          <w:numId w:val="1"/>
        </w:numPr>
      </w:pPr>
      <w:r>
        <w:t>Årsmötet avslutas</w:t>
      </w:r>
    </w:p>
    <w:sectPr w:rsidR="00775999" w:rsidRPr="001A7DB4" w:rsidSect="00B0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7DA"/>
    <w:multiLevelType w:val="hybridMultilevel"/>
    <w:tmpl w:val="6A440D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04E2"/>
    <w:multiLevelType w:val="hybridMultilevel"/>
    <w:tmpl w:val="1F6A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B4"/>
    <w:rsid w:val="0011426D"/>
    <w:rsid w:val="00121741"/>
    <w:rsid w:val="00173DA7"/>
    <w:rsid w:val="001A7DB4"/>
    <w:rsid w:val="001E2B13"/>
    <w:rsid w:val="00246EA9"/>
    <w:rsid w:val="00250327"/>
    <w:rsid w:val="00263F39"/>
    <w:rsid w:val="002C11AF"/>
    <w:rsid w:val="002F188C"/>
    <w:rsid w:val="002F3D36"/>
    <w:rsid w:val="003D16A4"/>
    <w:rsid w:val="00412EB2"/>
    <w:rsid w:val="004969FD"/>
    <w:rsid w:val="005638D6"/>
    <w:rsid w:val="005A1B94"/>
    <w:rsid w:val="006037FF"/>
    <w:rsid w:val="00665A1E"/>
    <w:rsid w:val="00685949"/>
    <w:rsid w:val="00775999"/>
    <w:rsid w:val="007810CD"/>
    <w:rsid w:val="00805B44"/>
    <w:rsid w:val="008C7F20"/>
    <w:rsid w:val="00955933"/>
    <w:rsid w:val="00971F87"/>
    <w:rsid w:val="00987A5A"/>
    <w:rsid w:val="009B62A1"/>
    <w:rsid w:val="009C7D9B"/>
    <w:rsid w:val="00A238EB"/>
    <w:rsid w:val="00A248C3"/>
    <w:rsid w:val="00B02818"/>
    <w:rsid w:val="00B05716"/>
    <w:rsid w:val="00B346C9"/>
    <w:rsid w:val="00B91F8D"/>
    <w:rsid w:val="00BB2098"/>
    <w:rsid w:val="00C14BF4"/>
    <w:rsid w:val="00C3412F"/>
    <w:rsid w:val="00DB2933"/>
    <w:rsid w:val="00DE4091"/>
    <w:rsid w:val="00DF54AF"/>
    <w:rsid w:val="00E00D5A"/>
    <w:rsid w:val="00E0796B"/>
    <w:rsid w:val="00E90622"/>
    <w:rsid w:val="00F201EA"/>
    <w:rsid w:val="00F54B82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9E1C-E09B-4A0D-BD2A-4AF5087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DB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90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 Nord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Andersson Lars (4004)</cp:lastModifiedBy>
  <cp:revision>43</cp:revision>
  <dcterms:created xsi:type="dcterms:W3CDTF">2017-05-02T07:24:00Z</dcterms:created>
  <dcterms:modified xsi:type="dcterms:W3CDTF">2017-06-19T06:45:00Z</dcterms:modified>
</cp:coreProperties>
</file>