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1F20" w:rsidRDefault="00F10AD8">
      <w:r>
        <w:t>FÖRENINGSSTÄMMA 2017 för räkenskapsår 2016</w:t>
      </w:r>
    </w:p>
    <w:p w:rsidR="00F10AD8" w:rsidRDefault="00F840A3">
      <w:r>
        <w:t xml:space="preserve">Bästa Medlemmar i vår Samfällighet, välkomna till årets föreningsstämma. </w:t>
      </w:r>
    </w:p>
    <w:p w:rsidR="00F10AD8" w:rsidRDefault="00CE5A19">
      <w:pPr>
        <w:rPr>
          <w:sz w:val="32"/>
          <w:szCs w:val="32"/>
        </w:rPr>
      </w:pPr>
      <w:r>
        <w:rPr>
          <w:sz w:val="32"/>
          <w:szCs w:val="32"/>
        </w:rPr>
        <w:t>Bakgrund och</w:t>
      </w:r>
      <w:r w:rsidR="00F840A3">
        <w:rPr>
          <w:sz w:val="32"/>
          <w:szCs w:val="32"/>
        </w:rPr>
        <w:t xml:space="preserve"> </w:t>
      </w:r>
      <w:r w:rsidR="00F10AD8" w:rsidRPr="00F10AD8">
        <w:rPr>
          <w:sz w:val="32"/>
          <w:szCs w:val="32"/>
        </w:rPr>
        <w:t>styrelsens förslag till beslut</w:t>
      </w:r>
      <w:r w:rsidR="00F840A3">
        <w:rPr>
          <w:sz w:val="32"/>
          <w:szCs w:val="32"/>
        </w:rPr>
        <w:t>.</w:t>
      </w:r>
    </w:p>
    <w:p w:rsidR="00F10AD8" w:rsidRDefault="00F10AD8">
      <w:r>
        <w:t>Nedanstående punkter har samma nummer som dagordningen som är utskickad tidigare.</w:t>
      </w:r>
    </w:p>
    <w:p w:rsidR="00F10AD8" w:rsidRDefault="00F10AD8">
      <w:r>
        <w:t>Efter samråd i styrelsen lämnar vi nu kommentarer och förslag till beslut till de frågor som tas upp</w:t>
      </w:r>
      <w:r w:rsidR="00A63CE7">
        <w:t>,</w:t>
      </w:r>
      <w:r>
        <w:t xml:space="preserve"> men förväntar oss </w:t>
      </w:r>
      <w:r w:rsidR="00A63CE7">
        <w:t xml:space="preserve">naturligtvis </w:t>
      </w:r>
      <w:r>
        <w:t>ytterligare frågor och inlägg från deltagarna på stämman innan vi tar ett gemensamt beslut den 1 juni 2017.</w:t>
      </w:r>
    </w:p>
    <w:p w:rsidR="00F10AD8" w:rsidRPr="005B1610" w:rsidRDefault="00F10AD8">
      <w:pPr>
        <w:rPr>
          <w:b/>
        </w:rPr>
      </w:pPr>
      <w:r w:rsidRPr="005B1610">
        <w:rPr>
          <w:b/>
        </w:rPr>
        <w:t>Punkt 20 Motioner.</w:t>
      </w:r>
    </w:p>
    <w:p w:rsidR="00F10AD8" w:rsidRDefault="00AF18BC" w:rsidP="00F10AD8">
      <w:pPr>
        <w:pStyle w:val="Liststycke"/>
        <w:numPr>
          <w:ilvl w:val="0"/>
          <w:numId w:val="1"/>
        </w:numPr>
      </w:pPr>
      <w:r>
        <w:t>Motionen tar upp problemet med att alla anläggningar som föreningen har inte utnyttjas av samtliga som t ex hamnplatser. Motionen föreslår att de som har hamnplatser betalar en extra avgift för dessa.</w:t>
      </w:r>
    </w:p>
    <w:p w:rsidR="00AF18BC" w:rsidRDefault="00AF18BC" w:rsidP="00AF18BC">
      <w:pPr>
        <w:pStyle w:val="Liststycke"/>
      </w:pPr>
      <w:r>
        <w:t>Kommentar: Alla anläggningar (sommarvatten, badplats, båthamnar, vägar, grönområden, parkering) utnyttjas i olika omfattning av de enskilda medlemmarna. Det blir mycket komplicerat</w:t>
      </w:r>
      <w:r w:rsidR="00A63CE7">
        <w:t xml:space="preserve"> och </w:t>
      </w:r>
      <w:proofErr w:type="spellStart"/>
      <w:r w:rsidR="00A63CE7">
        <w:t>ohanterbart</w:t>
      </w:r>
      <w:proofErr w:type="spellEnd"/>
      <w:r w:rsidR="00A63CE7">
        <w:t xml:space="preserve"> </w:t>
      </w:r>
      <w:r>
        <w:t>att försöka hitta ett system som kan fungera för att skapa mer ekonomisk rättvisa i detta. Dessutom är det fastlagt i d</w:t>
      </w:r>
      <w:r w:rsidR="00AE2C86">
        <w:t>et</w:t>
      </w:r>
      <w:r>
        <w:t xml:space="preserve"> </w:t>
      </w:r>
      <w:proofErr w:type="gramStart"/>
      <w:r>
        <w:t>s k</w:t>
      </w:r>
      <w:proofErr w:type="gramEnd"/>
      <w:r>
        <w:t xml:space="preserve"> anläggningsbeslutet</w:t>
      </w:r>
      <w:r w:rsidR="00AE2C86">
        <w:t>,</w:t>
      </w:r>
      <w:r>
        <w:t xml:space="preserve"> </w:t>
      </w:r>
      <w:r w:rsidR="00AE2C86">
        <w:t>gjort av Lantmäteriet 1990 att varje fastighet har en (1) andel och att alla därför skall dela lika på de kostnader som beslutas. Att ändra detta är mycket komplicerat och förenat med stora kostnader.</w:t>
      </w:r>
    </w:p>
    <w:p w:rsidR="00AE2C86" w:rsidRDefault="00AE2C86" w:rsidP="00AF18BC">
      <w:pPr>
        <w:pStyle w:val="Liststycke"/>
      </w:pPr>
      <w:r>
        <w:t xml:space="preserve">När det gäller hamnplatser har alla lika möjlighet att få tillgång till båtplats. Vi har ca 16-18 platser nu. Alla har därför en värdeökning på sina tomter </w:t>
      </w:r>
      <w:proofErr w:type="gramStart"/>
      <w:r>
        <w:t>dvs</w:t>
      </w:r>
      <w:proofErr w:type="gramEnd"/>
      <w:r>
        <w:t xml:space="preserve"> nytta av hamnarna. </w:t>
      </w:r>
    </w:p>
    <w:p w:rsidR="00AE2C86" w:rsidRDefault="00AE2C86" w:rsidP="00AF18BC">
      <w:pPr>
        <w:pStyle w:val="Liststycke"/>
      </w:pPr>
      <w:r>
        <w:t xml:space="preserve">Fördelning och andra regler för hamnarna håller på att tas fram. Se </w:t>
      </w:r>
      <w:proofErr w:type="spellStart"/>
      <w:r>
        <w:t>övr</w:t>
      </w:r>
      <w:proofErr w:type="spellEnd"/>
      <w:r>
        <w:t xml:space="preserve"> punkt på stämman.</w:t>
      </w:r>
    </w:p>
    <w:p w:rsidR="00AE2C86" w:rsidRDefault="00AE2C86" w:rsidP="00AF18BC">
      <w:pPr>
        <w:pStyle w:val="Liststycke"/>
      </w:pPr>
      <w:r>
        <w:t>Styrelsens förslag blir därför att inte införa någon extra avgift för hamnplats.</w:t>
      </w:r>
    </w:p>
    <w:p w:rsidR="00A55D9E" w:rsidRDefault="00A55D9E" w:rsidP="00AF18BC">
      <w:pPr>
        <w:pStyle w:val="Liststycke"/>
      </w:pPr>
    </w:p>
    <w:p w:rsidR="00AE2C86" w:rsidRDefault="00AE2C86" w:rsidP="00AE2C86">
      <w:pPr>
        <w:pStyle w:val="Liststycke"/>
        <w:numPr>
          <w:ilvl w:val="0"/>
          <w:numId w:val="1"/>
        </w:numPr>
      </w:pPr>
      <w:r>
        <w:t xml:space="preserve"> Motionen föreslår mot samma bakgrund som ovan att de</w:t>
      </w:r>
      <w:r w:rsidR="00A63CE7">
        <w:t>t bildas en separat båtägarförening,</w:t>
      </w:r>
      <w:r>
        <w:t xml:space="preserve"> samt tar upp frågan om röstningsförfarande vid stämman.</w:t>
      </w:r>
    </w:p>
    <w:p w:rsidR="00A63CE7" w:rsidRDefault="00A55D9E" w:rsidP="00AE2C86">
      <w:pPr>
        <w:pStyle w:val="Liststycke"/>
      </w:pPr>
      <w:r>
        <w:t xml:space="preserve">Kommentar: Se ovanstående punkt när det gäller hamnförening. </w:t>
      </w:r>
      <w:r w:rsidR="00A63CE7">
        <w:t xml:space="preserve">Det är svårt att komma fram till hur villkoren för en sådan skall relateras till föreningen när det gäller t ex mark, väg till hamnarna, parkering mm. Man bör rimligtvis ändå vara fastighetsägare också på området då det knappast är hanterbart att även andra skall kunna vara medlemmar i båtägarföreningen. Att bryta ut en separat båtägarförening kräver nytt anläggningsbeslut av Lantmäteriet efter att de gjort en omfattande utredning vilket är mycket kostsamt. </w:t>
      </w:r>
    </w:p>
    <w:p w:rsidR="00A63CE7" w:rsidRDefault="00A63CE7" w:rsidP="00AE2C86">
      <w:pPr>
        <w:pStyle w:val="Liststycke"/>
      </w:pPr>
    </w:p>
    <w:p w:rsidR="00A55D9E" w:rsidRDefault="00A55D9E" w:rsidP="00AE2C86">
      <w:pPr>
        <w:pStyle w:val="Liststycke"/>
      </w:pPr>
      <w:r>
        <w:t>När det gäller röstningsförfarande regleras detta i regler för samfälligheter och i våra stadgar.</w:t>
      </w:r>
    </w:p>
    <w:p w:rsidR="00A63CE7" w:rsidRDefault="00A63CE7" w:rsidP="00AE2C86">
      <w:pPr>
        <w:pStyle w:val="Liststycke"/>
      </w:pPr>
    </w:p>
    <w:p w:rsidR="00A63CE7" w:rsidRDefault="00A55D9E" w:rsidP="00AE2C86">
      <w:pPr>
        <w:pStyle w:val="Liststycke"/>
      </w:pPr>
      <w:r>
        <w:t>Styrelsen försl</w:t>
      </w:r>
      <w:r w:rsidR="00A63CE7">
        <w:t>ag är därför att vi inte bildar en båtägar</w:t>
      </w:r>
      <w:r>
        <w:t xml:space="preserve">förening. </w:t>
      </w:r>
    </w:p>
    <w:p w:rsidR="00A55D9E" w:rsidRDefault="00A55D9E" w:rsidP="00AE2C86">
      <w:pPr>
        <w:pStyle w:val="Liststycke"/>
      </w:pPr>
      <w:r>
        <w:t>Styrelsen kommer att informera om röstningsreglerna vid stämman.</w:t>
      </w:r>
    </w:p>
    <w:p w:rsidR="00A55D9E" w:rsidRDefault="00A55D9E" w:rsidP="00AE2C86">
      <w:pPr>
        <w:pStyle w:val="Liststycke"/>
      </w:pPr>
    </w:p>
    <w:p w:rsidR="00A55D9E" w:rsidRDefault="00A55D9E" w:rsidP="00A55D9E">
      <w:pPr>
        <w:pStyle w:val="Liststycke"/>
        <w:numPr>
          <w:ilvl w:val="0"/>
          <w:numId w:val="1"/>
        </w:numPr>
      </w:pPr>
      <w:r>
        <w:t>Information om vår vattenkvalitet och diskussion om vi behöver göra nya undersökningar av denna.</w:t>
      </w:r>
    </w:p>
    <w:p w:rsidR="00AE2C86" w:rsidRDefault="00A55D9E" w:rsidP="00A55D9E">
      <w:pPr>
        <w:pStyle w:val="Liststycke"/>
      </w:pPr>
      <w:r>
        <w:t xml:space="preserve">Styrelsen föreslår att vi i låter stämman ta ett beslut kring detta efter att vi hört alla synpunkter vid mötet.  </w:t>
      </w:r>
    </w:p>
    <w:p w:rsidR="005A506E" w:rsidRDefault="005A506E" w:rsidP="00A55D9E">
      <w:pPr>
        <w:pStyle w:val="Liststycke"/>
      </w:pPr>
    </w:p>
    <w:p w:rsidR="005A506E" w:rsidRDefault="005A506E" w:rsidP="005A506E"/>
    <w:p w:rsidR="005A506E" w:rsidRPr="005B1610" w:rsidRDefault="005A506E" w:rsidP="005A506E">
      <w:pPr>
        <w:rPr>
          <w:b/>
        </w:rPr>
      </w:pPr>
      <w:r w:rsidRPr="005B1610">
        <w:rPr>
          <w:b/>
        </w:rPr>
        <w:t>Punkt 21 Väg</w:t>
      </w:r>
    </w:p>
    <w:p w:rsidR="005A506E" w:rsidRDefault="005A506E" w:rsidP="005A506E">
      <w:r>
        <w:t>Styrelsen och vägansvarig (C Fjellström) har träffat de övriga föreningarna. Vi har sett över fördelningen av kostnaderna och ser att det finns skäl att ompröva den nu gällande fördelningen som man kom överens om 1995. Vid träffarna har vi föreslagit att alla vägar inom de tre föreningarna kan ses som gemensamma och skall ha samma standard. Alla fastighe</w:t>
      </w:r>
      <w:r w:rsidR="00645D45">
        <w:t xml:space="preserve">tsägare betalar </w:t>
      </w:r>
      <w:r w:rsidR="005B1610">
        <w:t xml:space="preserve">i </w:t>
      </w:r>
      <w:r w:rsidR="00645D45">
        <w:t xml:space="preserve">så </w:t>
      </w:r>
      <w:r w:rsidR="005B1610">
        <w:t xml:space="preserve">fall </w:t>
      </w:r>
      <w:r w:rsidR="00645D45">
        <w:t>en lika stor avgift (</w:t>
      </w:r>
      <w:r>
        <w:t xml:space="preserve">t ex 350 kr/år) till en gemensam vägpott varifrån alla kostnader betalas. De tre vägansvariga i föreningarna besiktar vägen </w:t>
      </w:r>
      <w:r w:rsidR="00645D45">
        <w:t>och tar fram ett förslag på åtgärder som läggs till respektive styrelse för godkänn</w:t>
      </w:r>
      <w:r w:rsidR="00F65C30">
        <w:t>ande. S. Strandvägens förening</w:t>
      </w:r>
      <w:bookmarkStart w:id="0" w:name="_GoBack"/>
      <w:bookmarkEnd w:id="0"/>
      <w:r w:rsidR="00645D45">
        <w:t xml:space="preserve"> har dock en avvikande uppfattning och vill hålla kvar vid nuvarande ordning. Vi får diskutera hur vi driver frågan vidare.</w:t>
      </w:r>
    </w:p>
    <w:p w:rsidR="00645D45" w:rsidRDefault="00645D45" w:rsidP="005A506E">
      <w:r>
        <w:t>När det gäller plogningen har frågetecken uppkommit huruvida vi får valuta för de pengar vi betalar. Styrelsen föreslår att vi går över till att betala för antalet plogningstillfällen och att detta specificeras på fakturan. Vi har varit i kontakt med v</w:t>
      </w:r>
      <w:r w:rsidR="005B1610">
        <w:t>år entreprenör för detta och fått</w:t>
      </w:r>
      <w:r>
        <w:t xml:space="preserve"> prisuppgift för detta.</w:t>
      </w:r>
    </w:p>
    <w:p w:rsidR="005B1610" w:rsidRDefault="005B1610" w:rsidP="005A506E"/>
    <w:p w:rsidR="00645D45" w:rsidRPr="005B1610" w:rsidRDefault="00645D45" w:rsidP="005A506E">
      <w:pPr>
        <w:rPr>
          <w:b/>
        </w:rPr>
      </w:pPr>
      <w:r w:rsidRPr="005B1610">
        <w:rPr>
          <w:b/>
        </w:rPr>
        <w:t>Punkt 22 Postlådor och anslagstavla</w:t>
      </w:r>
    </w:p>
    <w:p w:rsidR="00645D45" w:rsidRDefault="00645D45" w:rsidP="005A506E">
      <w:r>
        <w:t>På initiativ från S. Strandvägen har vi tackat ja till att vara med och bekosta en ny ställning för postlådor nere vid infarten till våra områden. Vi har tackat nej till att bekosta en anslagstavla. Beträffande motivation för detta beslut se tidigare styrelseprotokoll.</w:t>
      </w:r>
    </w:p>
    <w:p w:rsidR="005B1610" w:rsidRDefault="005B1610" w:rsidP="005A506E"/>
    <w:p w:rsidR="006C2A04" w:rsidRPr="005B1610" w:rsidRDefault="006C2A04" w:rsidP="005A506E">
      <w:pPr>
        <w:rPr>
          <w:b/>
        </w:rPr>
      </w:pPr>
      <w:r w:rsidRPr="005B1610">
        <w:rPr>
          <w:b/>
        </w:rPr>
        <w:t>Punkt 23 Stadgar</w:t>
      </w:r>
    </w:p>
    <w:p w:rsidR="006C2A04" w:rsidRDefault="006C2A04" w:rsidP="005A506E">
      <w:r>
        <w:t>Vi ser att våra stadgar är i behov av justering och modernisering. T ex kallelse till å</w:t>
      </w:r>
      <w:r w:rsidR="005B1610">
        <w:t>rsmöte, flera verksamhetsgrenar</w:t>
      </w:r>
      <w:r>
        <w:t>.</w:t>
      </w:r>
    </w:p>
    <w:p w:rsidR="006C2A04" w:rsidRDefault="006C2A04" w:rsidP="005A506E">
      <w:r>
        <w:t>Styrelsen föreslår att en arbetsgrupp om två medlemmar och en styrelserepresentant tillsätts för att se över stadgarna.</w:t>
      </w:r>
    </w:p>
    <w:p w:rsidR="005B1610" w:rsidRDefault="005B1610" w:rsidP="005A506E"/>
    <w:p w:rsidR="006C2A04" w:rsidRPr="005B1610" w:rsidRDefault="006C2A04" w:rsidP="005A506E">
      <w:pPr>
        <w:rPr>
          <w:b/>
        </w:rPr>
      </w:pPr>
      <w:r w:rsidRPr="005B1610">
        <w:rPr>
          <w:b/>
        </w:rPr>
        <w:t>Punkt 24 Arvodering av styrelse</w:t>
      </w:r>
    </w:p>
    <w:p w:rsidR="00193CA4" w:rsidRDefault="006C2A04" w:rsidP="005A506E">
      <w:r>
        <w:t>Styrelsen föreslår att arvoderinge</w:t>
      </w:r>
      <w:r w:rsidR="005B1610">
        <w:t>n tas bort. Då vi inte framöver</w:t>
      </w:r>
      <w:r>
        <w:t xml:space="preserve"> ser att vi har stora frågor att arbeta med </w:t>
      </w:r>
      <w:r w:rsidR="005B1610">
        <w:t>i föreningen och då vi också</w:t>
      </w:r>
      <w:r>
        <w:t xml:space="preserve"> skall försöka fördela förekommande arbete på medlemmar utanför styrelsen finner vi detta motiverat. Man kan också planera för kortare ”mandatperioder” i styrelsen och får då en fördelning </w:t>
      </w:r>
      <w:r w:rsidR="005B1610">
        <w:t xml:space="preserve">av </w:t>
      </w:r>
      <w:r>
        <w:t>insatserna som inte motiverar särskilt arvode.</w:t>
      </w:r>
    </w:p>
    <w:p w:rsidR="005B1610" w:rsidRDefault="005B1610" w:rsidP="005A506E"/>
    <w:p w:rsidR="005B1610" w:rsidRDefault="005B1610" w:rsidP="005A506E"/>
    <w:p w:rsidR="005B1610" w:rsidRDefault="005B1610" w:rsidP="005A506E"/>
    <w:p w:rsidR="00193CA4" w:rsidRPr="005B1610" w:rsidRDefault="00193CA4" w:rsidP="005A506E">
      <w:pPr>
        <w:rPr>
          <w:b/>
        </w:rPr>
      </w:pPr>
      <w:r w:rsidRPr="005B1610">
        <w:rPr>
          <w:b/>
        </w:rPr>
        <w:lastRenderedPageBreak/>
        <w:t>Punkt 25 Förbättringsförslag och allmän frågestund.</w:t>
      </w:r>
    </w:p>
    <w:p w:rsidR="00193CA4" w:rsidRDefault="00193CA4" w:rsidP="005A506E">
      <w:r>
        <w:t>Vi tänker ta en liten stund på stämman för att hör</w:t>
      </w:r>
      <w:r w:rsidR="005B1610">
        <w:t>a om medlemmarna vill ta upp någon</w:t>
      </w:r>
      <w:r>
        <w:t xml:space="preserve"> fråga eller komma med synpunkter. Det kan vara vad som helst under denna punkt. Vi kan dock inte ta beslut då sådant ju måste vara anmält i förväg men vi tar med oss det som kommer upp om vi anser att det kan vara av värde för att bereda det vidare.</w:t>
      </w:r>
    </w:p>
    <w:p w:rsidR="001A6301" w:rsidRDefault="001A6301" w:rsidP="005A506E"/>
    <w:p w:rsidR="001A6301" w:rsidRDefault="001A6301" w:rsidP="005A506E">
      <w:pPr>
        <w:rPr>
          <w:b/>
        </w:rPr>
      </w:pPr>
      <w:r>
        <w:rPr>
          <w:b/>
        </w:rPr>
        <w:t>Punkt 27 Inköp av muddringspump</w:t>
      </w:r>
    </w:p>
    <w:p w:rsidR="001A6301" w:rsidRDefault="001A6301" w:rsidP="005A506E">
      <w:r>
        <w:t>Vi behöver fundera över hur vi framöver underhåller hamnarna för att kunna hålla kostnaderna nere. Ronny L ställer frågan om en muddringspump kan vara lämplig att använda framöver för detta. Ronny och styrelsen ger mer information om detta vid stämman.</w:t>
      </w:r>
    </w:p>
    <w:p w:rsidR="001A6301" w:rsidRPr="001A6301" w:rsidRDefault="001A6301" w:rsidP="005A506E">
      <w:r>
        <w:t xml:space="preserve">Utifrån vad styrelsen har hittills har kommit fram till så kan det vara av värde att titta på detta och föreslår att vi utreder frågan vidare. </w:t>
      </w:r>
    </w:p>
    <w:p w:rsidR="005B1610" w:rsidRDefault="005B1610" w:rsidP="005A506E"/>
    <w:p w:rsidR="00193CA4" w:rsidRPr="005B1610" w:rsidRDefault="00193CA4" w:rsidP="005A506E">
      <w:pPr>
        <w:rPr>
          <w:b/>
        </w:rPr>
      </w:pPr>
      <w:r w:rsidRPr="005B1610">
        <w:rPr>
          <w:b/>
        </w:rPr>
        <w:t xml:space="preserve">Punkt 31 Flytbrygga med bastu i Södra hamnen. Se bilaga. </w:t>
      </w:r>
    </w:p>
    <w:p w:rsidR="00193CA4" w:rsidRDefault="00193CA4" w:rsidP="005A506E">
      <w:r>
        <w:t xml:space="preserve">Styrelsen förslår stämman att föreningen i första hand övertar denna och i andra hand ger tillstånd till nuvarande ägare att placera den </w:t>
      </w:r>
      <w:r w:rsidR="00AC03DC">
        <w:t>längst in i Södra hamnen att användas</w:t>
      </w:r>
      <w:r>
        <w:t xml:space="preserve"> av alla för t ex bad, solning, bastu, av- och ilastning av båtar, gäst</w:t>
      </w:r>
      <w:r w:rsidR="00AC03DC">
        <w:t>båt</w:t>
      </w:r>
      <w:r>
        <w:t>plats</w:t>
      </w:r>
      <w:r w:rsidR="00AC03DC">
        <w:t xml:space="preserve"> m </w:t>
      </w:r>
      <w:proofErr w:type="spellStart"/>
      <w:r w:rsidR="00AC03DC">
        <w:t>m</w:t>
      </w:r>
      <w:proofErr w:type="spellEnd"/>
      <w:r w:rsidR="00AC03DC">
        <w:t>.</w:t>
      </w:r>
      <w:r>
        <w:t xml:space="preserve"> </w:t>
      </w:r>
    </w:p>
    <w:p w:rsidR="00AC03DC" w:rsidRDefault="00AC03DC" w:rsidP="005A506E"/>
    <w:p w:rsidR="00193CA4" w:rsidRPr="005B1610" w:rsidRDefault="00193CA4" w:rsidP="005A506E">
      <w:pPr>
        <w:rPr>
          <w:b/>
        </w:rPr>
      </w:pPr>
      <w:r w:rsidRPr="005B1610">
        <w:rPr>
          <w:b/>
        </w:rPr>
        <w:t>Punkt 32 Hamnregler</w:t>
      </w:r>
    </w:p>
    <w:p w:rsidR="00193CA4" w:rsidRDefault="00193CA4" w:rsidP="005A506E">
      <w:r>
        <w:t>Vi har börjat skriva på dessa och kommer att presentera det som en första information.</w:t>
      </w:r>
    </w:p>
    <w:p w:rsidR="00645D45" w:rsidRDefault="00193CA4" w:rsidP="005A506E">
      <w:r>
        <w:t xml:space="preserve">Styrelsen föreslår att vi ger hamnansvariga (P Hannu och M Groth) att i samråd med styrelsen fortsätta detta arbete och presentera det inför nästa års stämma för beslut. </w:t>
      </w:r>
      <w:r w:rsidR="00645D45">
        <w:t xml:space="preserve"> </w:t>
      </w:r>
    </w:p>
    <w:p w:rsidR="005B1610" w:rsidRPr="005B1610" w:rsidRDefault="005B1610" w:rsidP="005A506E">
      <w:pPr>
        <w:rPr>
          <w:b/>
        </w:rPr>
      </w:pPr>
    </w:p>
    <w:p w:rsidR="005B1610" w:rsidRDefault="005B1610" w:rsidP="005A506E">
      <w:pPr>
        <w:rPr>
          <w:b/>
        </w:rPr>
      </w:pPr>
      <w:r w:rsidRPr="005B1610">
        <w:rPr>
          <w:b/>
        </w:rPr>
        <w:t>Punkt 33 Återkoppling muddring</w:t>
      </w:r>
      <w:r w:rsidR="00976112">
        <w:rPr>
          <w:b/>
        </w:rPr>
        <w:t>, övriga kostnader</w:t>
      </w:r>
    </w:p>
    <w:p w:rsidR="00976112" w:rsidRDefault="005B1610" w:rsidP="005A506E">
      <w:r>
        <w:t>Frågan gäller hantering av kostnader utöver själva muddringsgrävningen. Det handlar om direkta kostnader för drivmedel, resor, hyra av utrustning</w:t>
      </w:r>
      <w:r w:rsidR="00976112">
        <w:t>, tranporter</w:t>
      </w:r>
      <w:r>
        <w:t xml:space="preserve"> mm.</w:t>
      </w:r>
      <w:r w:rsidR="00976112">
        <w:t xml:space="preserve"> Dessa kostnader ersätts direkt.</w:t>
      </w:r>
    </w:p>
    <w:p w:rsidR="00976112" w:rsidRDefault="00976112" w:rsidP="005A506E">
      <w:r>
        <w:t xml:space="preserve"> Sedan gäller det </w:t>
      </w:r>
      <w:r w:rsidR="005B1610">
        <w:t>ersättning av de timmar som ett mindre antal föreningsmedlemmar satsade. Timmarna har registrerats och uppgår totalt till 140 timmar.</w:t>
      </w:r>
      <w:r>
        <w:t xml:space="preserve"> Eftersom ett mindre antal i olika omfattning ställt upp samt att det rör sig om ett större projekt och ett större antal timmar finns behov av att försöka reglera detta mer rättvist.</w:t>
      </w:r>
    </w:p>
    <w:p w:rsidR="00976112" w:rsidRDefault="00976112" w:rsidP="005A506E">
      <w:r>
        <w:t>Styrelsen föreslår därför att vi diskuterar och beslutar om ett rimligt timpris som sedan ligger som grund för fördelning av ersättning till de som deltagit i arbetet.</w:t>
      </w:r>
    </w:p>
    <w:p w:rsidR="00976112" w:rsidRDefault="00976112" w:rsidP="005A506E"/>
    <w:p w:rsidR="00976112" w:rsidRDefault="00976112" w:rsidP="005A506E">
      <w:pPr>
        <w:rPr>
          <w:b/>
        </w:rPr>
      </w:pPr>
      <w:r>
        <w:rPr>
          <w:b/>
        </w:rPr>
        <w:lastRenderedPageBreak/>
        <w:t>Punkt 34 Sommarvatten</w:t>
      </w:r>
    </w:p>
    <w:p w:rsidR="002621A2" w:rsidRDefault="00976112" w:rsidP="005A506E">
      <w:r>
        <w:t>Det finns ett behov av att sköta om vår vattenanläggning så bra som möjligt. Det gäller underhåll samt på- och avslag av vattnet</w:t>
      </w:r>
      <w:r w:rsidR="002621A2">
        <w:t>.</w:t>
      </w:r>
    </w:p>
    <w:p w:rsidR="002621A2" w:rsidRDefault="002621A2" w:rsidP="005A506E">
      <w:r>
        <w:t>Styrelsen föreslår att vi utser två personer som blir ansvariga för detta samt att vi bestämmer en tidpunkt för när vattnet tidigast skall slås på och en tidpunkt när det senast skall slås av. Detta för att alla skall kunna kolla sina kranar och ventiler så att vi undviker skador.</w:t>
      </w:r>
    </w:p>
    <w:p w:rsidR="002621A2" w:rsidRDefault="002621A2" w:rsidP="005A506E"/>
    <w:p w:rsidR="005B1610" w:rsidRDefault="002621A2" w:rsidP="005A506E">
      <w:pPr>
        <w:rPr>
          <w:i/>
          <w:sz w:val="28"/>
          <w:szCs w:val="28"/>
        </w:rPr>
      </w:pPr>
      <w:r>
        <w:rPr>
          <w:i/>
          <w:sz w:val="28"/>
          <w:szCs w:val="28"/>
        </w:rPr>
        <w:t>VÄLKOMMEN ATT GÖRA DIN RÖST HÖRD PÅ STÄMMAN.</w:t>
      </w:r>
    </w:p>
    <w:p w:rsidR="002621A2" w:rsidRPr="002621A2" w:rsidRDefault="002621A2" w:rsidP="005A506E">
      <w:pPr>
        <w:rPr>
          <w:b/>
          <w:sz w:val="24"/>
          <w:szCs w:val="24"/>
        </w:rPr>
      </w:pPr>
      <w:r>
        <w:rPr>
          <w:b/>
          <w:sz w:val="24"/>
          <w:szCs w:val="24"/>
        </w:rPr>
        <w:t>Styrelsen</w:t>
      </w:r>
    </w:p>
    <w:p w:rsidR="005B1610" w:rsidRPr="005B1610" w:rsidRDefault="005B1610" w:rsidP="005A506E">
      <w:pPr>
        <w:rPr>
          <w:b/>
        </w:rPr>
      </w:pPr>
    </w:p>
    <w:p w:rsidR="00AE2C86" w:rsidRPr="00F10AD8" w:rsidRDefault="00AE2C86" w:rsidP="00AF18BC">
      <w:pPr>
        <w:pStyle w:val="Liststycke"/>
      </w:pPr>
    </w:p>
    <w:sectPr w:rsidR="00AE2C86" w:rsidRPr="00F10AD8" w:rsidSect="00061F2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25477F"/>
    <w:multiLevelType w:val="hybridMultilevel"/>
    <w:tmpl w:val="0F9AFA80"/>
    <w:lvl w:ilvl="0" w:tplc="041D0019">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AD8"/>
    <w:rsid w:val="00061F20"/>
    <w:rsid w:val="00193CA4"/>
    <w:rsid w:val="001A6301"/>
    <w:rsid w:val="001F746A"/>
    <w:rsid w:val="002621A2"/>
    <w:rsid w:val="00476F67"/>
    <w:rsid w:val="005A506E"/>
    <w:rsid w:val="005B1610"/>
    <w:rsid w:val="00645D45"/>
    <w:rsid w:val="006C2A04"/>
    <w:rsid w:val="00976112"/>
    <w:rsid w:val="00A55D9E"/>
    <w:rsid w:val="00A63CE7"/>
    <w:rsid w:val="00AC03DC"/>
    <w:rsid w:val="00AE2C86"/>
    <w:rsid w:val="00AF18BC"/>
    <w:rsid w:val="00B267E5"/>
    <w:rsid w:val="00C11C83"/>
    <w:rsid w:val="00C32A11"/>
    <w:rsid w:val="00CE5A19"/>
    <w:rsid w:val="00F10AD8"/>
    <w:rsid w:val="00F65C30"/>
    <w:rsid w:val="00F840A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81BEAA9-13DB-40C3-895D-1F187A810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F20"/>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F10A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1180</Words>
  <Characters>6258</Characters>
  <Application>Microsoft Office Word</Application>
  <DocSecurity>0</DocSecurity>
  <Lines>52</Lines>
  <Paragraphs>14</Paragraphs>
  <ScaleCrop>false</ScaleCrop>
  <HeadingPairs>
    <vt:vector size="2" baseType="variant">
      <vt:variant>
        <vt:lpstr>Rubrik</vt:lpstr>
      </vt:variant>
      <vt:variant>
        <vt:i4>1</vt:i4>
      </vt:variant>
    </vt:vector>
  </HeadingPairs>
  <TitlesOfParts>
    <vt:vector size="1" baseType="lpstr">
      <vt:lpstr/>
    </vt:vector>
  </TitlesOfParts>
  <Company>Hewlett-Packard</Company>
  <LinksUpToDate>false</LinksUpToDate>
  <CharactersWithSpaces>7424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 Compaq</dc:creator>
  <cp:lastModifiedBy>Andersson Lars (4004)</cp:lastModifiedBy>
  <cp:revision>3</cp:revision>
  <dcterms:created xsi:type="dcterms:W3CDTF">2017-06-26T06:02:00Z</dcterms:created>
  <dcterms:modified xsi:type="dcterms:W3CDTF">2017-06-26T06:07:00Z</dcterms:modified>
</cp:coreProperties>
</file>