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EB7" w:rsidRDefault="00870C68">
      <w:pPr>
        <w:rPr>
          <w:sz w:val="36"/>
          <w:szCs w:val="36"/>
        </w:rPr>
      </w:pPr>
      <w:bookmarkStart w:id="0" w:name="_GoBack"/>
      <w:bookmarkEnd w:id="0"/>
      <w:r>
        <w:rPr>
          <w:sz w:val="36"/>
          <w:szCs w:val="36"/>
        </w:rPr>
        <w:t>FLYTBRYGGA I Södra hamnen</w:t>
      </w:r>
      <w:r w:rsidR="00E31EB7">
        <w:rPr>
          <w:sz w:val="36"/>
          <w:szCs w:val="36"/>
        </w:rPr>
        <w:t xml:space="preserve"> </w:t>
      </w:r>
    </w:p>
    <w:p w:rsidR="00870C68" w:rsidRPr="00E31EB7" w:rsidRDefault="00870C68">
      <w:pPr>
        <w:rPr>
          <w:sz w:val="36"/>
          <w:szCs w:val="36"/>
        </w:rPr>
      </w:pPr>
      <w:r>
        <w:t>Ärende till Yttre Svartskatans Samfällighet.</w:t>
      </w:r>
      <w:r w:rsidR="00E31EB7">
        <w:rPr>
          <w:sz w:val="36"/>
          <w:szCs w:val="36"/>
        </w:rPr>
        <w:t xml:space="preserve">  </w:t>
      </w:r>
      <w:proofErr w:type="gramStart"/>
      <w:r w:rsidR="00E31EB7">
        <w:t xml:space="preserve">Till </w:t>
      </w:r>
      <w:r>
        <w:t xml:space="preserve"> Styrelsen</w:t>
      </w:r>
      <w:proofErr w:type="gramEnd"/>
      <w:r>
        <w:t>.</w:t>
      </w:r>
    </w:p>
    <w:p w:rsidR="00870C68" w:rsidRDefault="00870C68">
      <w:r>
        <w:t>BAKGRUND</w:t>
      </w:r>
    </w:p>
    <w:p w:rsidR="00870C68" w:rsidRDefault="00870C68">
      <w:r>
        <w:t>I somras kom pl</w:t>
      </w:r>
      <w:r w:rsidR="00E31EB7">
        <w:t>ötsligt en flytbrygga in i den S</w:t>
      </w:r>
      <w:r>
        <w:t>ödra hamnen utan förvarning. Bakgrunden är att jag plötsligt erbjöds köp</w:t>
      </w:r>
      <w:r w:rsidR="00E31EB7">
        <w:t>a densamma från hamnföreningen,</w:t>
      </w:r>
      <w:r>
        <w:t xml:space="preserve"> Södra Strandvägen i </w:t>
      </w:r>
      <w:proofErr w:type="spellStart"/>
      <w:r>
        <w:t>Alhamn</w:t>
      </w:r>
      <w:proofErr w:type="spellEnd"/>
      <w:r>
        <w:t xml:space="preserve"> som skulle byta brygga. Så skedde och den bogserades i direkt anslutning till detta till vår hamn då man ville bli av med den från deras hamn för att lägga i en ny där.</w:t>
      </w:r>
    </w:p>
    <w:p w:rsidR="00870C68" w:rsidRDefault="00870C68">
      <w:r>
        <w:t>ANLEDNING</w:t>
      </w:r>
    </w:p>
    <w:p w:rsidR="00870C68" w:rsidRDefault="00870C68">
      <w:r>
        <w:t>Jag tänkte att flytbryggan skulle komma till användning i vår hamn. Det går att sola och bada från bryggan, det går att tillfälligt lägga till med båtar för av- och påstigning samt för tyngre i- och urlastning och gästande båtar kan ligga där tillfälligt. Barnen kan leka på och vid brygga och man kan starta med t ex mindre båtar och kajaker/kanoter härifrån. Den kan på så sätt användas av alla i föreningen.</w:t>
      </w:r>
    </w:p>
    <w:p w:rsidR="00870C68" w:rsidRDefault="00870C68">
      <w:r>
        <w:t>ÖNSKEMÅL OM STÄLLNINGSTAGANDE FRÅN FÖRENINGEN</w:t>
      </w:r>
    </w:p>
    <w:p w:rsidR="00870C68" w:rsidRDefault="00870C68">
      <w:r>
        <w:t xml:space="preserve">Bättre sent än aldrig vill jag nu att föreningen tar ställning till huruvida vi skall ha kvar flytbryggan i hamnen? </w:t>
      </w:r>
      <w:r w:rsidR="00050DF7">
        <w:t>Det blev ett snabbt beslut från min sida eftersom andra också hade erbjudits köpa den, o</w:t>
      </w:r>
      <w:r w:rsidR="00E31EB7">
        <w:t xml:space="preserve">ch normalt sett så skall man ju ha </w:t>
      </w:r>
      <w:r w:rsidR="00050DF7">
        <w:t>föreningens</w:t>
      </w:r>
      <w:r w:rsidR="00E31EB7">
        <w:t xml:space="preserve"> godkännande först.</w:t>
      </w:r>
    </w:p>
    <w:p w:rsidR="00050DF7" w:rsidRDefault="00050DF7">
      <w:r>
        <w:t>Denna skrivelse lämnas nu till styrelsen för fortsatt diskussion och beredning och beslut i föreningen.</w:t>
      </w:r>
    </w:p>
    <w:p w:rsidR="00050DF7" w:rsidRDefault="00050DF7">
      <w:r>
        <w:t>MINA TILLTÄNKTA FORTSATTA PLANER</w:t>
      </w:r>
    </w:p>
    <w:p w:rsidR="00050DF7" w:rsidRDefault="00050DF7">
      <w:r>
        <w:t>Bryggan är nu upptagen på land för att kunna genomföra muddringen utan hinder. Mina tankar är att bryggan sedan kan lämnas i vattnet längst in i hamnen</w:t>
      </w:r>
      <w:r w:rsidR="00E31EB7">
        <w:t xml:space="preserve"> under hela året,</w:t>
      </w:r>
      <w:r>
        <w:t xml:space="preserve"> där den inte är i vägen för båtar som skall in </w:t>
      </w:r>
      <w:r w:rsidR="00E31EB7">
        <w:t xml:space="preserve">och ut </w:t>
      </w:r>
      <w:r>
        <w:t>på sina respektive platser och där den inte blockerar de vanliga Y-bomsplatserna. Den kan lämna där över vintern och kräver då ingen arbetsinsats. Jag tycker att den är nog så stor som den är och tycker att den både kan minskas på längden och höjden. En badstege finns redan monterad och förtöjning är ordnad. En gryende tanke på att det finns möjlighet att bygga en liten enkel bastu- och/eller hamnvaktsstuga på bryggan</w:t>
      </w:r>
      <w:r w:rsidR="00E31EB7">
        <w:t xml:space="preserve"> som alla har tillgång </w:t>
      </w:r>
      <w:proofErr w:type="gramStart"/>
      <w:r w:rsidR="00E31EB7">
        <w:t xml:space="preserve">till, </w:t>
      </w:r>
      <w:r>
        <w:t xml:space="preserve"> har</w:t>
      </w:r>
      <w:proofErr w:type="gramEnd"/>
      <w:r>
        <w:t xml:space="preserve"> uppkommit. Jag kommer att stå f</w:t>
      </w:r>
      <w:r w:rsidR="00E31EB7">
        <w:t>ör samtliga kostnader och avser sedan att erbjuda föreningen att utan ersättning ta över ägandet av bryggan.</w:t>
      </w:r>
    </w:p>
    <w:p w:rsidR="00E31EB7" w:rsidRDefault="00E31EB7"/>
    <w:p w:rsidR="00B66CEC" w:rsidRDefault="00E31EB7">
      <w:r>
        <w:t>Vore tacksam om föreningen kan handlägga detta i föreningen och ta ett beslut hur man ser på saken. Om föreningen kommer fram till att man inte vill ha bryggan i hamnen så är det inga problem för mig att ta den därifrån.</w:t>
      </w:r>
    </w:p>
    <w:p w:rsidR="00E31EB7" w:rsidRDefault="00E31EB7">
      <w:r>
        <w:t xml:space="preserve"> </w:t>
      </w:r>
      <w:proofErr w:type="spellStart"/>
      <w:r>
        <w:t>Alhamn</w:t>
      </w:r>
      <w:proofErr w:type="spellEnd"/>
      <w:r>
        <w:t xml:space="preserve"> 2016-12-08</w:t>
      </w:r>
    </w:p>
    <w:p w:rsidR="00E31EB7" w:rsidRDefault="00B66CEC">
      <w:r>
        <w:t xml:space="preserve"> Mvh  </w:t>
      </w:r>
      <w:r w:rsidR="00E31EB7">
        <w:t xml:space="preserve">Sonny </w:t>
      </w:r>
      <w:proofErr w:type="spellStart"/>
      <w:r w:rsidR="00E31EB7">
        <w:t>Sunnerö</w:t>
      </w:r>
      <w:proofErr w:type="spellEnd"/>
      <w:r w:rsidR="00E31EB7">
        <w:t xml:space="preserve"> och Hjördis Nyberg</w:t>
      </w:r>
    </w:p>
    <w:p w:rsidR="00050DF7" w:rsidRPr="00870C68" w:rsidRDefault="00050DF7"/>
    <w:sectPr w:rsidR="00050DF7" w:rsidRPr="00870C68" w:rsidSect="00061F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68"/>
    <w:rsid w:val="00050DF7"/>
    <w:rsid w:val="00061F20"/>
    <w:rsid w:val="00870C68"/>
    <w:rsid w:val="008901E7"/>
    <w:rsid w:val="00B66CEC"/>
    <w:rsid w:val="00C524BD"/>
    <w:rsid w:val="00E31E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30EAE-FFE8-484E-B068-71A1BFC4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2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2036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Compaq</dc:creator>
  <cp:lastModifiedBy>Andersson Lars (4004)</cp:lastModifiedBy>
  <cp:revision>2</cp:revision>
  <dcterms:created xsi:type="dcterms:W3CDTF">2017-05-17T06:25:00Z</dcterms:created>
  <dcterms:modified xsi:type="dcterms:W3CDTF">2017-05-17T06:25:00Z</dcterms:modified>
</cp:coreProperties>
</file>