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B84" w:rsidRDefault="0007203E" w:rsidP="00B84CA7">
      <w:pPr>
        <w:pStyle w:val="Rubrik1"/>
      </w:pPr>
      <w:r>
        <w:t>Protokoll</w:t>
      </w:r>
      <w:r w:rsidR="00AF5150">
        <w:t xml:space="preserve"> </w:t>
      </w:r>
      <w:r w:rsidR="00DB3D49">
        <w:t xml:space="preserve">för </w:t>
      </w:r>
      <w:r w:rsidR="000B65D2">
        <w:t>s</w:t>
      </w:r>
      <w:r w:rsidR="00B84CA7">
        <w:t xml:space="preserve">tyrelsemöte för Yttre Svartskatauddens </w:t>
      </w:r>
      <w:r w:rsidR="00EC4D8B">
        <w:t>samfällighetsförening</w:t>
      </w:r>
      <w:r w:rsidR="00AF5150">
        <w:t xml:space="preserve"> </w:t>
      </w:r>
      <w:r w:rsidR="00AF5150" w:rsidRPr="00AF5150">
        <w:t>(org.nr. 716465-8184)</w:t>
      </w:r>
      <w:r w:rsidR="00EC4D8B">
        <w:t xml:space="preserve"> </w:t>
      </w:r>
      <w:r w:rsidR="004055E0">
        <w:t>2017</w:t>
      </w:r>
      <w:r w:rsidR="00165C46">
        <w:t>-</w:t>
      </w:r>
      <w:r w:rsidR="00E607A2">
        <w:t>05</w:t>
      </w:r>
      <w:r w:rsidR="00165C46">
        <w:t>-</w:t>
      </w:r>
      <w:r w:rsidR="00E607A2">
        <w:t>13</w:t>
      </w:r>
    </w:p>
    <w:p w:rsidR="00B84CA7" w:rsidRDefault="00B84CA7" w:rsidP="00B84CA7"/>
    <w:p w:rsidR="00045021" w:rsidRDefault="00A616FA" w:rsidP="004055E0">
      <w:pPr>
        <w:pStyle w:val="Liststycke"/>
        <w:numPr>
          <w:ilvl w:val="0"/>
          <w:numId w:val="1"/>
        </w:numPr>
      </w:pPr>
      <w:r>
        <w:t>Mötet öppnas</w:t>
      </w:r>
      <w:r>
        <w:br/>
      </w:r>
    </w:p>
    <w:p w:rsidR="00045021" w:rsidRDefault="00045021" w:rsidP="00045021">
      <w:pPr>
        <w:pStyle w:val="Liststycke"/>
        <w:numPr>
          <w:ilvl w:val="0"/>
          <w:numId w:val="1"/>
        </w:numPr>
      </w:pPr>
      <w:r>
        <w:t>Genomgång av föregående protokoll</w:t>
      </w:r>
    </w:p>
    <w:p w:rsidR="003167C0" w:rsidRDefault="003167C0" w:rsidP="004E5DC5">
      <w:pPr>
        <w:pStyle w:val="Liststycke"/>
        <w:ind w:left="1440"/>
      </w:pPr>
    </w:p>
    <w:p w:rsidR="003167C0" w:rsidRDefault="003167C0" w:rsidP="003167C0">
      <w:pPr>
        <w:pStyle w:val="Liststycke"/>
        <w:numPr>
          <w:ilvl w:val="1"/>
          <w:numId w:val="1"/>
        </w:numPr>
      </w:pPr>
      <w:r>
        <w:t>Arbetet kring badplatsen har påbörjats. Förslag kommer att utarbetas.</w:t>
      </w:r>
    </w:p>
    <w:p w:rsidR="003167C0" w:rsidRDefault="003167C0" w:rsidP="003167C0">
      <w:pPr>
        <w:pStyle w:val="Liststycke"/>
        <w:numPr>
          <w:ilvl w:val="1"/>
          <w:numId w:val="1"/>
        </w:numPr>
      </w:pPr>
      <w:r>
        <w:t>Ett utkast från arbetsgruppen krin</w:t>
      </w:r>
      <w:r w:rsidR="004E5DC5">
        <w:t>g hamnarna har inkommit. Arbetet fortsätter.</w:t>
      </w:r>
    </w:p>
    <w:p w:rsidR="00590930" w:rsidRDefault="00590930" w:rsidP="003167C0">
      <w:pPr>
        <w:pStyle w:val="Liststycke"/>
        <w:numPr>
          <w:ilvl w:val="1"/>
          <w:numId w:val="1"/>
        </w:numPr>
      </w:pPr>
      <w:r>
        <w:t>Vårt önskemål om 14 postlådor är förmedlat till S:a Strandvägen som driver arbetet.</w:t>
      </w:r>
    </w:p>
    <w:p w:rsidR="00A616FA" w:rsidRDefault="00A616FA" w:rsidP="00145742">
      <w:pPr>
        <w:pStyle w:val="Liststycke"/>
      </w:pPr>
    </w:p>
    <w:p w:rsidR="00A616FA" w:rsidRDefault="00A616FA" w:rsidP="00A616FA">
      <w:pPr>
        <w:pStyle w:val="Liststycke"/>
        <w:numPr>
          <w:ilvl w:val="0"/>
          <w:numId w:val="1"/>
        </w:numPr>
      </w:pPr>
      <w:r>
        <w:t>Muddring</w:t>
      </w:r>
    </w:p>
    <w:p w:rsidR="00207FEA" w:rsidRDefault="00207FEA" w:rsidP="00207FEA">
      <w:pPr>
        <w:pStyle w:val="Liststycke"/>
        <w:numPr>
          <w:ilvl w:val="1"/>
          <w:numId w:val="1"/>
        </w:numPr>
      </w:pPr>
      <w:r>
        <w:t>Muddringen är avslutad och slutfakturan är betald. Kostnaden för denna del av muddringen uppgår till 149 600. Det som kvarstår är arbete och kostnader för att återställa områdena där muddermassor lagts upp</w:t>
      </w:r>
      <w:r w:rsidR="00B500EE">
        <w:t xml:space="preserve"> samt övriga kostnader kring muddringen.</w:t>
      </w:r>
    </w:p>
    <w:p w:rsidR="00B500EE" w:rsidRDefault="00B500EE" w:rsidP="00207FEA">
      <w:pPr>
        <w:pStyle w:val="Liststycke"/>
        <w:numPr>
          <w:ilvl w:val="1"/>
          <w:numId w:val="1"/>
        </w:numPr>
      </w:pPr>
      <w:r>
        <w:t xml:space="preserve">Styrelsen tar fram ett underlag till årsmötet som beskriver hur övriga kostnader som </w:t>
      </w:r>
      <w:proofErr w:type="gramStart"/>
      <w:r>
        <w:t>tex</w:t>
      </w:r>
      <w:proofErr w:type="gramEnd"/>
      <w:r>
        <w:t xml:space="preserve"> arbetsinsats, hyra av maskiner, bensin, bilersättning </w:t>
      </w:r>
      <w:proofErr w:type="spellStart"/>
      <w:r>
        <w:t>etc</w:t>
      </w:r>
      <w:proofErr w:type="spellEnd"/>
      <w:r>
        <w:t xml:space="preserve"> ska hanteras och ersättas/betalas.</w:t>
      </w:r>
    </w:p>
    <w:p w:rsidR="00A616FA" w:rsidRDefault="00A616FA" w:rsidP="002B204F">
      <w:pPr>
        <w:pStyle w:val="Liststycke"/>
        <w:ind w:left="1440"/>
      </w:pPr>
    </w:p>
    <w:p w:rsidR="00E607A2" w:rsidRDefault="00E607A2" w:rsidP="002B204F">
      <w:pPr>
        <w:pStyle w:val="Liststycke"/>
        <w:numPr>
          <w:ilvl w:val="0"/>
          <w:numId w:val="1"/>
        </w:numPr>
      </w:pPr>
      <w:r>
        <w:t>Inför årsmöte</w:t>
      </w:r>
    </w:p>
    <w:p w:rsidR="00E607A2" w:rsidRDefault="00E607A2" w:rsidP="00E607A2">
      <w:pPr>
        <w:pStyle w:val="Liststycke"/>
      </w:pPr>
    </w:p>
    <w:p w:rsidR="00E607A2" w:rsidRDefault="00662416" w:rsidP="00E607A2">
      <w:pPr>
        <w:pStyle w:val="Liststycke"/>
        <w:numPr>
          <w:ilvl w:val="1"/>
          <w:numId w:val="1"/>
        </w:numPr>
      </w:pPr>
      <w:r>
        <w:t>Förberedelser inför Föreningsstämman har påbörjats av styrelsen. Kallelse förbereds och stäms av i god tid inför mötet.</w:t>
      </w:r>
    </w:p>
    <w:p w:rsidR="00E607A2" w:rsidRDefault="00E607A2" w:rsidP="00E607A2">
      <w:pPr>
        <w:pStyle w:val="Liststycke"/>
      </w:pPr>
    </w:p>
    <w:p w:rsidR="00692596" w:rsidRDefault="00A616FA" w:rsidP="002B204F">
      <w:pPr>
        <w:pStyle w:val="Liststycke"/>
        <w:numPr>
          <w:ilvl w:val="0"/>
          <w:numId w:val="1"/>
        </w:numPr>
      </w:pPr>
      <w:r>
        <w:t>Väg</w:t>
      </w:r>
    </w:p>
    <w:p w:rsidR="00950CE7" w:rsidRDefault="00692596" w:rsidP="00692596">
      <w:pPr>
        <w:pStyle w:val="Liststycke"/>
        <w:numPr>
          <w:ilvl w:val="1"/>
          <w:numId w:val="1"/>
        </w:numPr>
      </w:pPr>
      <w:r>
        <w:t xml:space="preserve">Det pågår en diskussion mellan styrelsen/vägansvarig och Sa Strandvägen kring att hyvla </w:t>
      </w:r>
      <w:r w:rsidR="00D57B2D">
        <w:t xml:space="preserve">valda delar av </w:t>
      </w:r>
      <w:r>
        <w:t xml:space="preserve">vägen. </w:t>
      </w:r>
    </w:p>
    <w:p w:rsidR="00A616FA" w:rsidRDefault="00950CE7" w:rsidP="00692596">
      <w:pPr>
        <w:pStyle w:val="Liststycke"/>
        <w:numPr>
          <w:ilvl w:val="1"/>
          <w:numId w:val="1"/>
        </w:numPr>
      </w:pPr>
      <w:r>
        <w:t>Styrelsen har gått igenom nuvarande fördelningsprinciper för kostnader gällande våra vägar och kommit fram till att uppdateringar gällande vägsträckor och antal fastigheter måste göras. Detta för att få en rättvis fördelning.</w:t>
      </w:r>
      <w:r w:rsidR="00A91B6A">
        <w:t xml:space="preserve"> Styrelsen och vägansvariga driver frågan</w:t>
      </w:r>
      <w:bookmarkStart w:id="0" w:name="_GoBack"/>
      <w:bookmarkEnd w:id="0"/>
      <w:r w:rsidR="00A91B6A">
        <w:t>.</w:t>
      </w:r>
      <w:r w:rsidR="00A616FA">
        <w:br/>
      </w:r>
    </w:p>
    <w:p w:rsidR="00D65A2C" w:rsidRDefault="002B204F" w:rsidP="002B204F">
      <w:pPr>
        <w:pStyle w:val="Liststycke"/>
        <w:numPr>
          <w:ilvl w:val="0"/>
          <w:numId w:val="1"/>
        </w:numPr>
      </w:pPr>
      <w:r>
        <w:t>Servitut</w:t>
      </w:r>
    </w:p>
    <w:p w:rsidR="00D65A2C" w:rsidRDefault="000D156E" w:rsidP="00813ADB">
      <w:pPr>
        <w:pStyle w:val="Liststycke"/>
        <w:numPr>
          <w:ilvl w:val="1"/>
          <w:numId w:val="1"/>
        </w:numPr>
      </w:pPr>
      <w:r>
        <w:t>Styrelsen väntar på handling från Lantmäteriet.</w:t>
      </w:r>
      <w:r w:rsidR="00165C46">
        <w:br/>
      </w:r>
    </w:p>
    <w:p w:rsidR="00F506E8" w:rsidRDefault="004055E0" w:rsidP="002B204F">
      <w:pPr>
        <w:pStyle w:val="Liststycke"/>
        <w:numPr>
          <w:ilvl w:val="0"/>
          <w:numId w:val="1"/>
        </w:numPr>
      </w:pPr>
      <w:r>
        <w:t>Postlådor</w:t>
      </w:r>
    </w:p>
    <w:p w:rsidR="004055E0" w:rsidRDefault="00F506E8" w:rsidP="00F506E8">
      <w:pPr>
        <w:pStyle w:val="Liststycke"/>
        <w:numPr>
          <w:ilvl w:val="1"/>
          <w:numId w:val="1"/>
        </w:numPr>
      </w:pPr>
      <w:r>
        <w:t>Styrelsen har meddelat vårt behov på 14 postlådor till Sa Strandvägen som driver arbetet vidare.</w:t>
      </w:r>
      <w:r w:rsidR="004055E0">
        <w:br/>
      </w:r>
    </w:p>
    <w:p w:rsidR="00813ADB" w:rsidRDefault="00A616FA" w:rsidP="002B204F">
      <w:pPr>
        <w:pStyle w:val="Liststycke"/>
        <w:numPr>
          <w:ilvl w:val="0"/>
          <w:numId w:val="1"/>
        </w:numPr>
      </w:pPr>
      <w:r>
        <w:t>Ekonomi</w:t>
      </w:r>
    </w:p>
    <w:p w:rsidR="002B204F" w:rsidRDefault="00813ADB" w:rsidP="00813ADB">
      <w:pPr>
        <w:pStyle w:val="Liststycke"/>
        <w:numPr>
          <w:ilvl w:val="1"/>
          <w:numId w:val="1"/>
        </w:numPr>
      </w:pPr>
      <w:r>
        <w:lastRenderedPageBreak/>
        <w:t>Efter att räkningar för muddring och plogning är betalda så är kassan 76 000 kr.</w:t>
      </w:r>
      <w:r w:rsidR="00E14C0E">
        <w:t xml:space="preserve"> Övriga kostnader för muddring enligt ovan kvarstår att betala.</w:t>
      </w:r>
      <w:r w:rsidR="002B204F">
        <w:br/>
      </w:r>
    </w:p>
    <w:p w:rsidR="0007203E" w:rsidRDefault="00A616FA" w:rsidP="002B204F">
      <w:pPr>
        <w:pStyle w:val="Liststycke"/>
        <w:numPr>
          <w:ilvl w:val="0"/>
          <w:numId w:val="1"/>
        </w:numPr>
      </w:pPr>
      <w:r>
        <w:t>Övriga frågor</w:t>
      </w:r>
    </w:p>
    <w:p w:rsidR="00A616FA" w:rsidRDefault="00B45899" w:rsidP="0007203E">
      <w:pPr>
        <w:pStyle w:val="Liststycke"/>
        <w:numPr>
          <w:ilvl w:val="1"/>
          <w:numId w:val="1"/>
        </w:numPr>
      </w:pPr>
      <w:r>
        <w:t>Inga övriga frågor.</w:t>
      </w:r>
      <w:r w:rsidR="00A52C2E">
        <w:br/>
      </w:r>
    </w:p>
    <w:p w:rsidR="00A616FA" w:rsidRDefault="00A616FA" w:rsidP="00A616FA">
      <w:pPr>
        <w:pStyle w:val="Liststycke"/>
        <w:numPr>
          <w:ilvl w:val="0"/>
          <w:numId w:val="1"/>
        </w:numPr>
      </w:pPr>
      <w:r>
        <w:t>Mötet avslutas.</w:t>
      </w:r>
    </w:p>
    <w:p w:rsidR="00B84CA7" w:rsidRDefault="00B84CA7" w:rsidP="00A616FA">
      <w:pPr>
        <w:pStyle w:val="Liststycke"/>
      </w:pPr>
    </w:p>
    <w:sectPr w:rsidR="00B84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F2888"/>
    <w:multiLevelType w:val="hybridMultilevel"/>
    <w:tmpl w:val="4B92B10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7"/>
    <w:rsid w:val="000142FC"/>
    <w:rsid w:val="00045021"/>
    <w:rsid w:val="00051B84"/>
    <w:rsid w:val="0007203E"/>
    <w:rsid w:val="000821B4"/>
    <w:rsid w:val="000A1AB0"/>
    <w:rsid w:val="000B65D2"/>
    <w:rsid w:val="000D156E"/>
    <w:rsid w:val="000D4B9C"/>
    <w:rsid w:val="000E2B74"/>
    <w:rsid w:val="00122687"/>
    <w:rsid w:val="00145742"/>
    <w:rsid w:val="00165C46"/>
    <w:rsid w:val="0017409E"/>
    <w:rsid w:val="001946F2"/>
    <w:rsid w:val="001A3A49"/>
    <w:rsid w:val="00207FEA"/>
    <w:rsid w:val="002542F4"/>
    <w:rsid w:val="00281343"/>
    <w:rsid w:val="002B204F"/>
    <w:rsid w:val="002D1E60"/>
    <w:rsid w:val="003167C0"/>
    <w:rsid w:val="00377235"/>
    <w:rsid w:val="003A42A6"/>
    <w:rsid w:val="003F16DA"/>
    <w:rsid w:val="003F2BE9"/>
    <w:rsid w:val="004055E0"/>
    <w:rsid w:val="00454CAB"/>
    <w:rsid w:val="004A6C0C"/>
    <w:rsid w:val="004E5DC5"/>
    <w:rsid w:val="00537125"/>
    <w:rsid w:val="005747A2"/>
    <w:rsid w:val="00590930"/>
    <w:rsid w:val="00597882"/>
    <w:rsid w:val="00603CB9"/>
    <w:rsid w:val="00634536"/>
    <w:rsid w:val="00645CEB"/>
    <w:rsid w:val="00651FF0"/>
    <w:rsid w:val="00655214"/>
    <w:rsid w:val="00662416"/>
    <w:rsid w:val="0066714A"/>
    <w:rsid w:val="00692596"/>
    <w:rsid w:val="00693BEA"/>
    <w:rsid w:val="00752D6A"/>
    <w:rsid w:val="007D7654"/>
    <w:rsid w:val="00813ADB"/>
    <w:rsid w:val="008303C5"/>
    <w:rsid w:val="00850065"/>
    <w:rsid w:val="008D7ED0"/>
    <w:rsid w:val="008F2545"/>
    <w:rsid w:val="00916633"/>
    <w:rsid w:val="00950CE7"/>
    <w:rsid w:val="009564EB"/>
    <w:rsid w:val="00A264BE"/>
    <w:rsid w:val="00A4317E"/>
    <w:rsid w:val="00A4552A"/>
    <w:rsid w:val="00A52C2E"/>
    <w:rsid w:val="00A56EF2"/>
    <w:rsid w:val="00A616FA"/>
    <w:rsid w:val="00A91B6A"/>
    <w:rsid w:val="00A96AA7"/>
    <w:rsid w:val="00AF5150"/>
    <w:rsid w:val="00B03541"/>
    <w:rsid w:val="00B21C09"/>
    <w:rsid w:val="00B45899"/>
    <w:rsid w:val="00B500EE"/>
    <w:rsid w:val="00B55AFB"/>
    <w:rsid w:val="00B84CA7"/>
    <w:rsid w:val="00BC2F9F"/>
    <w:rsid w:val="00C2324E"/>
    <w:rsid w:val="00C5532B"/>
    <w:rsid w:val="00CD482C"/>
    <w:rsid w:val="00CF0F37"/>
    <w:rsid w:val="00CF4F43"/>
    <w:rsid w:val="00D02D8D"/>
    <w:rsid w:val="00D50E3A"/>
    <w:rsid w:val="00D5597B"/>
    <w:rsid w:val="00D57B2D"/>
    <w:rsid w:val="00D57D12"/>
    <w:rsid w:val="00D65A2C"/>
    <w:rsid w:val="00DB3D49"/>
    <w:rsid w:val="00DD7851"/>
    <w:rsid w:val="00DF0EE4"/>
    <w:rsid w:val="00E00160"/>
    <w:rsid w:val="00E14C0E"/>
    <w:rsid w:val="00E607A2"/>
    <w:rsid w:val="00E6337B"/>
    <w:rsid w:val="00EB5085"/>
    <w:rsid w:val="00EC4D8B"/>
    <w:rsid w:val="00F17435"/>
    <w:rsid w:val="00F373D6"/>
    <w:rsid w:val="00F506E8"/>
    <w:rsid w:val="00F97DD7"/>
    <w:rsid w:val="00FA7472"/>
    <w:rsid w:val="00FA7E31"/>
    <w:rsid w:val="00FB4655"/>
    <w:rsid w:val="00FD3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6AC07-BEFE-4D4F-A903-FB2E21BD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B84C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84CA7"/>
    <w:rPr>
      <w:rFonts w:asciiTheme="majorHAnsi" w:eastAsiaTheme="majorEastAsia" w:hAnsiTheme="majorHAnsi" w:cstheme="majorBidi"/>
      <w:color w:val="365F91" w:themeColor="accent1" w:themeShade="BF"/>
      <w:sz w:val="32"/>
      <w:szCs w:val="32"/>
    </w:rPr>
  </w:style>
  <w:style w:type="paragraph" w:styleId="Liststycke">
    <w:name w:val="List Paragraph"/>
    <w:basedOn w:val="Normal"/>
    <w:uiPriority w:val="34"/>
    <w:qFormat/>
    <w:rsid w:val="00B84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24857-6EC1-4C31-A3B1-B0506D3B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273</Words>
  <Characters>1449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FK</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Lars (4004)</dc:creator>
  <cp:keywords/>
  <dc:description/>
  <cp:lastModifiedBy>Andersson Lars (4004)</cp:lastModifiedBy>
  <cp:revision>19</cp:revision>
  <dcterms:created xsi:type="dcterms:W3CDTF">2017-05-13T13:22:00Z</dcterms:created>
  <dcterms:modified xsi:type="dcterms:W3CDTF">2017-05-15T13:41:00Z</dcterms:modified>
</cp:coreProperties>
</file>