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84" w:rsidRDefault="00AF5150" w:rsidP="00B84CA7">
      <w:pPr>
        <w:pStyle w:val="Rubrik1"/>
      </w:pPr>
      <w:r>
        <w:t xml:space="preserve">Protokoll </w:t>
      </w:r>
      <w:r w:rsidR="00DB3D49">
        <w:t xml:space="preserve">för </w:t>
      </w:r>
      <w:r w:rsidR="000B65D2">
        <w:t>s</w:t>
      </w:r>
      <w:r w:rsidR="00B84CA7">
        <w:t xml:space="preserve">tyrelsemöte för Yttre Svartskatauddens </w:t>
      </w:r>
      <w:r w:rsidR="00EC4D8B">
        <w:t>samfällighetsförening</w:t>
      </w:r>
      <w:r>
        <w:t xml:space="preserve"> </w:t>
      </w:r>
      <w:r w:rsidRPr="00AF5150">
        <w:t>(org.nr. 716465-8184)</w:t>
      </w:r>
      <w:r w:rsidR="00EC4D8B">
        <w:t xml:space="preserve"> </w:t>
      </w:r>
      <w:r w:rsidR="004055E0">
        <w:t>2017</w:t>
      </w:r>
      <w:r w:rsidR="00165C46">
        <w:t>-</w:t>
      </w:r>
      <w:r w:rsidR="004055E0">
        <w:t>04</w:t>
      </w:r>
      <w:r w:rsidR="00165C46">
        <w:t>-</w:t>
      </w:r>
      <w:r w:rsidR="004055E0">
        <w:t>08</w:t>
      </w:r>
    </w:p>
    <w:p w:rsidR="00B84CA7" w:rsidRDefault="00B84CA7" w:rsidP="00B84CA7"/>
    <w:p w:rsidR="00E40EB0" w:rsidRDefault="00E40EB0" w:rsidP="00B84CA7">
      <w:r>
        <w:t>Närvarande</w:t>
      </w:r>
    </w:p>
    <w:p w:rsidR="00E40EB0" w:rsidRDefault="00E40EB0" w:rsidP="00B84CA7">
      <w:r>
        <w:t>Lars Andersson, Sekreterare</w:t>
      </w:r>
      <w:r>
        <w:br/>
        <w:t xml:space="preserve">Sonny </w:t>
      </w:r>
      <w:proofErr w:type="spellStart"/>
      <w:r>
        <w:t>Sunnerö</w:t>
      </w:r>
      <w:proofErr w:type="spellEnd"/>
      <w:r>
        <w:t>, Ordförande</w:t>
      </w:r>
      <w:r>
        <w:br/>
        <w:t>Anders Moritz, Kassör</w:t>
      </w:r>
    </w:p>
    <w:p w:rsidR="00045021" w:rsidRDefault="00A616FA" w:rsidP="004055E0">
      <w:pPr>
        <w:pStyle w:val="Liststycke"/>
        <w:numPr>
          <w:ilvl w:val="0"/>
          <w:numId w:val="1"/>
        </w:numPr>
      </w:pPr>
      <w:r>
        <w:t>Mötet öppnas</w:t>
      </w:r>
      <w:r>
        <w:br/>
      </w:r>
    </w:p>
    <w:p w:rsidR="00045021" w:rsidRDefault="00045021" w:rsidP="00045021">
      <w:pPr>
        <w:pStyle w:val="Liststycke"/>
        <w:numPr>
          <w:ilvl w:val="0"/>
          <w:numId w:val="1"/>
        </w:numPr>
      </w:pPr>
      <w:r>
        <w:t>Genomgång av föregående protokoll</w:t>
      </w:r>
    </w:p>
    <w:p w:rsidR="00D65A2C" w:rsidRDefault="00D65A2C" w:rsidP="00D65A2C">
      <w:pPr>
        <w:pStyle w:val="Liststycke"/>
        <w:numPr>
          <w:ilvl w:val="1"/>
          <w:numId w:val="1"/>
        </w:numPr>
      </w:pPr>
      <w:r>
        <w:t>Rättelse av skrivning i föregående protokoll angående servitut.</w:t>
      </w:r>
      <w:r w:rsidR="00E40EB0">
        <w:t xml:space="preserve"> Rätt formulering ska vara:</w:t>
      </w:r>
      <w:r w:rsidR="00E40EB0">
        <w:br/>
        <w:t xml:space="preserve">Servitut avser vattenledning på föreningens mark inte </w:t>
      </w:r>
      <w:r w:rsidR="00771FAA">
        <w:t>”</w:t>
      </w:r>
      <w:r w:rsidR="00E40EB0">
        <w:t>pumpanläggning</w:t>
      </w:r>
      <w:r w:rsidR="00771FAA">
        <w:t>”</w:t>
      </w:r>
      <w:r w:rsidR="00E40EB0">
        <w:t>.</w:t>
      </w:r>
    </w:p>
    <w:p w:rsidR="00DB6586" w:rsidRDefault="00DB6586" w:rsidP="00D65A2C">
      <w:pPr>
        <w:pStyle w:val="Liststycke"/>
        <w:numPr>
          <w:ilvl w:val="1"/>
          <w:numId w:val="1"/>
        </w:numPr>
      </w:pPr>
      <w:r>
        <w:t>Arbetet pågår i arbetsgruppen kring badplatsen.</w:t>
      </w:r>
    </w:p>
    <w:p w:rsidR="00E40EB0" w:rsidRDefault="00E40EB0" w:rsidP="00D65A2C">
      <w:pPr>
        <w:pStyle w:val="Liststycke"/>
        <w:numPr>
          <w:ilvl w:val="1"/>
          <w:numId w:val="1"/>
        </w:numPr>
      </w:pPr>
      <w:r>
        <w:t>Sonny följer upp arbetet med att ta fram regler för hamnarna med Peter Hannu</w:t>
      </w:r>
    </w:p>
    <w:p w:rsidR="00E40EB0" w:rsidRDefault="00E40EB0" w:rsidP="00D65A2C">
      <w:pPr>
        <w:pStyle w:val="Liststycke"/>
        <w:numPr>
          <w:ilvl w:val="1"/>
          <w:numId w:val="1"/>
        </w:numPr>
      </w:pPr>
      <w:r>
        <w:t>Medlemslistan uppdateras</w:t>
      </w:r>
    </w:p>
    <w:p w:rsidR="00E40EB0" w:rsidRDefault="00E40EB0" w:rsidP="00D65A2C">
      <w:pPr>
        <w:pStyle w:val="Liststycke"/>
        <w:numPr>
          <w:ilvl w:val="1"/>
          <w:numId w:val="1"/>
        </w:numPr>
      </w:pPr>
      <w:r>
        <w:t>Anders har tagit in uppgifter på pris för plogning som baserar sig på fast pris/plogning. Frågan tas upp på årsmötet.</w:t>
      </w:r>
    </w:p>
    <w:p w:rsidR="00126E7C" w:rsidRDefault="00126E7C" w:rsidP="00D65A2C">
      <w:pPr>
        <w:pStyle w:val="Liststycke"/>
        <w:numPr>
          <w:ilvl w:val="1"/>
          <w:numId w:val="1"/>
        </w:numPr>
      </w:pPr>
      <w:r>
        <w:t xml:space="preserve">Nästa styrelsemöte/planeringsdag planeras den 13/5 </w:t>
      </w:r>
      <w:proofErr w:type="spellStart"/>
      <w:r>
        <w:t>kl</w:t>
      </w:r>
      <w:proofErr w:type="spellEnd"/>
      <w:r>
        <w:t xml:space="preserve"> 14.00</w:t>
      </w:r>
    </w:p>
    <w:p w:rsidR="00A616FA" w:rsidRDefault="00A616FA" w:rsidP="00145742">
      <w:pPr>
        <w:pStyle w:val="Liststycke"/>
      </w:pPr>
    </w:p>
    <w:p w:rsidR="00A616FA" w:rsidRDefault="00A616FA" w:rsidP="00A616FA">
      <w:pPr>
        <w:pStyle w:val="Liststycke"/>
        <w:numPr>
          <w:ilvl w:val="0"/>
          <w:numId w:val="1"/>
        </w:numPr>
      </w:pPr>
      <w:r>
        <w:t>Muddring</w:t>
      </w:r>
    </w:p>
    <w:p w:rsidR="00165C46" w:rsidRDefault="00A355BE" w:rsidP="008D7546">
      <w:pPr>
        <w:ind w:left="360"/>
      </w:pPr>
      <w:r>
        <w:t>Sonny rapporterar att muddringsarbetet nu är avslutat. Kostnader</w:t>
      </w:r>
      <w:r w:rsidR="00A93BAA">
        <w:t xml:space="preserve"> för muddringen är sammanställda och avstämningen visar att muddringen ryms inom budget.  Utöver entreprenörskostnaden har vi vissa kostnader för ex användning av medlemmars maskiner, hyra av pumpar, bensin m.m. Hantering av dessa kostnader tas upp vid årsmötet.</w:t>
      </w:r>
      <w:r>
        <w:t xml:space="preserve"> </w:t>
      </w:r>
    </w:p>
    <w:p w:rsidR="00A616FA" w:rsidRDefault="00A616FA" w:rsidP="002B204F">
      <w:pPr>
        <w:pStyle w:val="Liststycke"/>
        <w:ind w:left="1440"/>
      </w:pPr>
    </w:p>
    <w:p w:rsidR="008D7546" w:rsidRDefault="00A616FA" w:rsidP="002B204F">
      <w:pPr>
        <w:pStyle w:val="Liststycke"/>
        <w:numPr>
          <w:ilvl w:val="0"/>
          <w:numId w:val="1"/>
        </w:numPr>
      </w:pPr>
      <w:r>
        <w:t>Väg</w:t>
      </w:r>
    </w:p>
    <w:p w:rsidR="00A616FA" w:rsidRDefault="008D7546" w:rsidP="008D7546">
      <w:pPr>
        <w:ind w:left="360"/>
      </w:pPr>
      <w:r>
        <w:t>Lars har tagit fram ett förslag på hur fördelning av kostnader mellan föreningarna skulle kunna se ut. Lars skickar ut förslaget till Sonny och Anders.</w:t>
      </w:r>
      <w:r w:rsidR="00D3798B">
        <w:t xml:space="preserve"> Frågan tas upp på årsmötet.</w:t>
      </w:r>
      <w:r w:rsidR="00723DFC">
        <w:t xml:space="preserve"> </w:t>
      </w:r>
      <w:r w:rsidR="00771FAA">
        <w:t>Anders har kollat upp hur k</w:t>
      </w:r>
      <w:r w:rsidR="00723DFC">
        <w:t>ostnader för plogning</w:t>
      </w:r>
      <w:r w:rsidR="00771FAA">
        <w:t xml:space="preserve"> beräknas idag och hur det skulle se ut om föreningen debiteras/gång. Frågan </w:t>
      </w:r>
      <w:r w:rsidR="00723DFC">
        <w:t>tas upp på årsmötet.</w:t>
      </w:r>
      <w:r w:rsidR="00A616FA">
        <w:br/>
      </w:r>
    </w:p>
    <w:p w:rsidR="00D65A2C" w:rsidRDefault="002B204F" w:rsidP="002B204F">
      <w:pPr>
        <w:pStyle w:val="Liststycke"/>
        <w:numPr>
          <w:ilvl w:val="0"/>
          <w:numId w:val="1"/>
        </w:numPr>
      </w:pPr>
      <w:r>
        <w:t>Servitut</w:t>
      </w:r>
    </w:p>
    <w:p w:rsidR="00D65A2C" w:rsidRDefault="00D3798B" w:rsidP="00D3798B">
      <w:pPr>
        <w:ind w:left="360"/>
      </w:pPr>
      <w:r>
        <w:t xml:space="preserve">Styrelsen går igenom och skriver på servitut enligt nedan. Efter genomgång och påskrift av servituten beslutar styrelsen att servituten ska skickas </w:t>
      </w:r>
      <w:r w:rsidR="00243E44">
        <w:t>för inskrivning/registrering</w:t>
      </w:r>
      <w:r w:rsidR="00581352">
        <w:t>. Anders skickar uppgift om firmatecknare till Sonny. Uppgiften bifogas servituten.</w:t>
      </w:r>
    </w:p>
    <w:p w:rsidR="00243E44" w:rsidRDefault="00243E44" w:rsidP="00D65A2C">
      <w:pPr>
        <w:pStyle w:val="Liststycke"/>
        <w:numPr>
          <w:ilvl w:val="1"/>
          <w:numId w:val="1"/>
        </w:numPr>
      </w:pPr>
      <w:r>
        <w:t>Servitut gällande kabel till belysning vid infart mellan 1:149 &amp; 1:151</w:t>
      </w:r>
    </w:p>
    <w:p w:rsidR="00243E44" w:rsidRDefault="00243E44" w:rsidP="00D65A2C">
      <w:pPr>
        <w:pStyle w:val="Liststycke"/>
        <w:numPr>
          <w:ilvl w:val="1"/>
          <w:numId w:val="1"/>
        </w:numPr>
      </w:pPr>
      <w:r>
        <w:t>Servitut gällande kabel till hamn mellan 1:189 &amp; 1:149</w:t>
      </w:r>
    </w:p>
    <w:p w:rsidR="00243E44" w:rsidRDefault="00243E44" w:rsidP="00D65A2C">
      <w:pPr>
        <w:pStyle w:val="Liststycke"/>
        <w:numPr>
          <w:ilvl w:val="1"/>
          <w:numId w:val="1"/>
        </w:numPr>
      </w:pPr>
      <w:r>
        <w:lastRenderedPageBreak/>
        <w:t>Servitut gällande jordvärmeledning mellan 1:189 &amp; 1:149</w:t>
      </w:r>
    </w:p>
    <w:p w:rsidR="00D65A2C" w:rsidRDefault="00243E44" w:rsidP="00D65A2C">
      <w:pPr>
        <w:pStyle w:val="Liststycke"/>
        <w:numPr>
          <w:ilvl w:val="1"/>
          <w:numId w:val="1"/>
        </w:numPr>
      </w:pPr>
      <w:r>
        <w:t>Servitut gällande vattenledning mellan 1:189, 1:183, 1:168 &amp; 1:149</w:t>
      </w:r>
      <w:r w:rsidR="00165C46">
        <w:br/>
      </w:r>
    </w:p>
    <w:p w:rsidR="003A51BF" w:rsidRDefault="004055E0" w:rsidP="002B204F">
      <w:pPr>
        <w:pStyle w:val="Liststycke"/>
        <w:numPr>
          <w:ilvl w:val="0"/>
          <w:numId w:val="1"/>
        </w:numPr>
      </w:pPr>
      <w:r>
        <w:t>Postlådor</w:t>
      </w:r>
    </w:p>
    <w:p w:rsidR="00581352" w:rsidRDefault="003A51BF" w:rsidP="003A51BF">
      <w:pPr>
        <w:ind w:left="360"/>
      </w:pPr>
      <w:r>
        <w:t xml:space="preserve">Sonny har skickat en skrivelse till </w:t>
      </w:r>
      <w:r w:rsidR="00C50D61">
        <w:t>Inre Svartskataudden</w:t>
      </w:r>
      <w:r>
        <w:t xml:space="preserve"> gällande</w:t>
      </w:r>
      <w:r w:rsidR="00581352">
        <w:t xml:space="preserve"> ny ställning för</w:t>
      </w:r>
      <w:r>
        <w:t xml:space="preserve"> postlådor. </w:t>
      </w:r>
      <w:r w:rsidR="00581352">
        <w:t>I skrivelsen pekar vi på att Yttre svartskataudden inte har något behov av anslagstavla vid vägen</w:t>
      </w:r>
      <w:r w:rsidR="00FA5A0D">
        <w:t xml:space="preserve"> och att Inre Svartskatan också bör vara delaktig så att vi får en enhetlig lösning vid vägen</w:t>
      </w:r>
      <w:r w:rsidR="00581352">
        <w:t>. En diskussion förs kring den offert som finns framtagen och hur kostnaden ska fördelas.</w:t>
      </w:r>
      <w:r w:rsidR="00C50D61">
        <w:t xml:space="preserve"> </w:t>
      </w:r>
      <w:r w:rsidR="00DF4D87">
        <w:t xml:space="preserve">Skrivelsen till Inre Svartskatan har även skickats för kännedom </w:t>
      </w:r>
      <w:r w:rsidR="00C50D61">
        <w:t>till S:a Strandv</w:t>
      </w:r>
      <w:r w:rsidR="00DF4D87">
        <w:t>ägen.</w:t>
      </w:r>
    </w:p>
    <w:p w:rsidR="00C50D61" w:rsidRDefault="003A51BF" w:rsidP="003A51BF">
      <w:pPr>
        <w:ind w:left="360"/>
      </w:pPr>
      <w:r>
        <w:t xml:space="preserve">Lars redovisar att 10 </w:t>
      </w:r>
      <w:proofErr w:type="spellStart"/>
      <w:r>
        <w:t>st</w:t>
      </w:r>
      <w:proofErr w:type="spellEnd"/>
      <w:r>
        <w:t xml:space="preserve"> medlemmar har behov av postlådor idag men styrelsen bedömer att behovet troligen kommer att öka över tid. Styrelsen beslutar att kostnaden (inte fastställd ännu) tas av föreningen </w:t>
      </w:r>
      <w:r w:rsidR="00311BE6">
        <w:t>och att vi</w:t>
      </w:r>
      <w:r>
        <w:t xml:space="preserve"> anmäler att vi har behov av 14 postlådor vid infarten. </w:t>
      </w:r>
      <w:r w:rsidR="000C31A5">
        <w:t xml:space="preserve"> Behov av postlåda anmäls till styrelsen</w:t>
      </w:r>
      <w:r w:rsidR="00311BE6">
        <w:t xml:space="preserve"> (Avser inte dom som redan anmält behov)</w:t>
      </w:r>
      <w:r w:rsidR="000C31A5">
        <w:t>.</w:t>
      </w:r>
      <w:bookmarkStart w:id="0" w:name="_GoBack"/>
      <w:bookmarkEnd w:id="0"/>
    </w:p>
    <w:p w:rsidR="00AB22AF" w:rsidRDefault="00A616FA" w:rsidP="002B204F">
      <w:pPr>
        <w:pStyle w:val="Liststycke"/>
        <w:numPr>
          <w:ilvl w:val="0"/>
          <w:numId w:val="1"/>
        </w:numPr>
      </w:pPr>
      <w:r>
        <w:t>Ekonomi</w:t>
      </w:r>
    </w:p>
    <w:p w:rsidR="002B204F" w:rsidRDefault="00AB22AF" w:rsidP="00AB22AF">
      <w:pPr>
        <w:ind w:left="360"/>
      </w:pPr>
      <w:r>
        <w:t xml:space="preserve">Anders rapporterar att kassan efter första extra utdebitering och årsavgift uppgår till ca 180 000 kr. Andra extra utdebitering </w:t>
      </w:r>
      <w:r w:rsidR="005E7A58">
        <w:t>är skickad. Alla har inte fått faktura, Lars går ut med information om att den kan hamna i mailprogrammets skräppost.</w:t>
      </w:r>
      <w:r w:rsidR="002B204F">
        <w:br/>
      </w:r>
    </w:p>
    <w:p w:rsidR="005E7A58" w:rsidRDefault="00A616FA" w:rsidP="002B204F">
      <w:pPr>
        <w:pStyle w:val="Liststycke"/>
        <w:numPr>
          <w:ilvl w:val="0"/>
          <w:numId w:val="1"/>
        </w:numPr>
      </w:pPr>
      <w:r>
        <w:t>Övriga frågor</w:t>
      </w:r>
    </w:p>
    <w:p w:rsidR="005E7A58" w:rsidRDefault="005E7A58" w:rsidP="005E7A58">
      <w:pPr>
        <w:pStyle w:val="Liststycke"/>
        <w:numPr>
          <w:ilvl w:val="1"/>
          <w:numId w:val="1"/>
        </w:numPr>
      </w:pPr>
      <w:r>
        <w:t>Lars kontaktar valberedningen inför årsmötet.</w:t>
      </w:r>
    </w:p>
    <w:p w:rsidR="00A616FA" w:rsidRDefault="005E7A58" w:rsidP="005E7A58">
      <w:pPr>
        <w:pStyle w:val="Liststycke"/>
        <w:numPr>
          <w:ilvl w:val="1"/>
          <w:numId w:val="1"/>
        </w:numPr>
      </w:pPr>
      <w:r>
        <w:t>Lars skickar ut påminnelse om att motioner måste skickas in under april.</w:t>
      </w:r>
      <w:r w:rsidR="00A52C2E">
        <w:br/>
      </w:r>
    </w:p>
    <w:p w:rsidR="00A616FA" w:rsidRDefault="00A616FA" w:rsidP="00A616FA">
      <w:pPr>
        <w:pStyle w:val="Liststycke"/>
        <w:numPr>
          <w:ilvl w:val="0"/>
          <w:numId w:val="1"/>
        </w:numPr>
      </w:pPr>
      <w:r>
        <w:t>Mötet avslutas.</w:t>
      </w:r>
    </w:p>
    <w:p w:rsidR="00B84CA7" w:rsidRDefault="00B84CA7" w:rsidP="00A616FA">
      <w:pPr>
        <w:pStyle w:val="Liststycke"/>
      </w:pPr>
    </w:p>
    <w:sectPr w:rsidR="00B8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F2888"/>
    <w:multiLevelType w:val="hybridMultilevel"/>
    <w:tmpl w:val="4B92B1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7"/>
    <w:rsid w:val="000142FC"/>
    <w:rsid w:val="00045021"/>
    <w:rsid w:val="00051B84"/>
    <w:rsid w:val="000821B4"/>
    <w:rsid w:val="000B65D2"/>
    <w:rsid w:val="000C31A5"/>
    <w:rsid w:val="000D4B9C"/>
    <w:rsid w:val="000E2B74"/>
    <w:rsid w:val="00122687"/>
    <w:rsid w:val="00126E7C"/>
    <w:rsid w:val="00145742"/>
    <w:rsid w:val="00165C46"/>
    <w:rsid w:val="001946F2"/>
    <w:rsid w:val="001A3A49"/>
    <w:rsid w:val="00243E44"/>
    <w:rsid w:val="002542F4"/>
    <w:rsid w:val="00281343"/>
    <w:rsid w:val="002B204F"/>
    <w:rsid w:val="002D1E60"/>
    <w:rsid w:val="00311BE6"/>
    <w:rsid w:val="00377235"/>
    <w:rsid w:val="003A42A6"/>
    <w:rsid w:val="003A51BF"/>
    <w:rsid w:val="003F16DA"/>
    <w:rsid w:val="003F2BE9"/>
    <w:rsid w:val="004055E0"/>
    <w:rsid w:val="00454CAB"/>
    <w:rsid w:val="004A6C0C"/>
    <w:rsid w:val="00537125"/>
    <w:rsid w:val="005747A2"/>
    <w:rsid w:val="00581352"/>
    <w:rsid w:val="00597882"/>
    <w:rsid w:val="005E7A58"/>
    <w:rsid w:val="00603CB9"/>
    <w:rsid w:val="00624E9E"/>
    <w:rsid w:val="00634536"/>
    <w:rsid w:val="00645CEB"/>
    <w:rsid w:val="00651FF0"/>
    <w:rsid w:val="00655214"/>
    <w:rsid w:val="0066714A"/>
    <w:rsid w:val="00693BEA"/>
    <w:rsid w:val="00723DFC"/>
    <w:rsid w:val="00752D6A"/>
    <w:rsid w:val="00771FAA"/>
    <w:rsid w:val="007D7654"/>
    <w:rsid w:val="007E1438"/>
    <w:rsid w:val="008303C5"/>
    <w:rsid w:val="00850065"/>
    <w:rsid w:val="008C261A"/>
    <w:rsid w:val="008D7546"/>
    <w:rsid w:val="008D7ED0"/>
    <w:rsid w:val="008F2545"/>
    <w:rsid w:val="00916633"/>
    <w:rsid w:val="009564EB"/>
    <w:rsid w:val="00A264BE"/>
    <w:rsid w:val="00A355BE"/>
    <w:rsid w:val="00A4317E"/>
    <w:rsid w:val="00A4552A"/>
    <w:rsid w:val="00A52C2E"/>
    <w:rsid w:val="00A616FA"/>
    <w:rsid w:val="00A93BAA"/>
    <w:rsid w:val="00A96AA7"/>
    <w:rsid w:val="00AB22AF"/>
    <w:rsid w:val="00AF5150"/>
    <w:rsid w:val="00B03541"/>
    <w:rsid w:val="00B21C09"/>
    <w:rsid w:val="00B55AFB"/>
    <w:rsid w:val="00B84CA7"/>
    <w:rsid w:val="00BC2F9F"/>
    <w:rsid w:val="00C2324E"/>
    <w:rsid w:val="00C50D61"/>
    <w:rsid w:val="00C5532B"/>
    <w:rsid w:val="00CD482C"/>
    <w:rsid w:val="00CF0F37"/>
    <w:rsid w:val="00CF4F43"/>
    <w:rsid w:val="00D02D8D"/>
    <w:rsid w:val="00D3798B"/>
    <w:rsid w:val="00D50E3A"/>
    <w:rsid w:val="00D5597B"/>
    <w:rsid w:val="00D57D12"/>
    <w:rsid w:val="00D65A2C"/>
    <w:rsid w:val="00DB3D49"/>
    <w:rsid w:val="00DB6586"/>
    <w:rsid w:val="00DD7851"/>
    <w:rsid w:val="00DF0EE4"/>
    <w:rsid w:val="00DF4D87"/>
    <w:rsid w:val="00E00160"/>
    <w:rsid w:val="00E40EB0"/>
    <w:rsid w:val="00E6337B"/>
    <w:rsid w:val="00EB5085"/>
    <w:rsid w:val="00EC4D8B"/>
    <w:rsid w:val="00F04939"/>
    <w:rsid w:val="00F17435"/>
    <w:rsid w:val="00F373D6"/>
    <w:rsid w:val="00F97DD7"/>
    <w:rsid w:val="00FA5A0D"/>
    <w:rsid w:val="00FA7472"/>
    <w:rsid w:val="00FA7E31"/>
    <w:rsid w:val="00FB4655"/>
    <w:rsid w:val="00FD3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AC07-BEFE-4D4F-A903-FB2E21BD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84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4CA7"/>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B8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3DF4-F8E1-4CDC-A237-2794C769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500</Words>
  <Characters>2654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Lars (4004)</dc:creator>
  <cp:keywords/>
  <dc:description/>
  <cp:lastModifiedBy>Andersson Lars (4004)</cp:lastModifiedBy>
  <cp:revision>23</cp:revision>
  <dcterms:created xsi:type="dcterms:W3CDTF">2017-04-10T06:04:00Z</dcterms:created>
  <dcterms:modified xsi:type="dcterms:W3CDTF">2017-04-13T08:27:00Z</dcterms:modified>
</cp:coreProperties>
</file>