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73" w:rsidRDefault="00986673">
      <w:r>
        <w:t xml:space="preserve">Förvaltningsberättelse Yttre Svartskatauddens </w:t>
      </w:r>
      <w:r w:rsidR="00716044">
        <w:t>samfällighet styrelse 2015- 2016</w:t>
      </w:r>
      <w:r>
        <w:t>.</w:t>
      </w:r>
    </w:p>
    <w:p w:rsidR="00832700" w:rsidRDefault="00986673">
      <w:r>
        <w:t>Styrelsen har bestått a</w:t>
      </w:r>
      <w:r w:rsidR="00832700">
        <w:t xml:space="preserve">v </w:t>
      </w:r>
    </w:p>
    <w:p w:rsidR="00716044" w:rsidRDefault="00716044">
      <w:r>
        <w:t>Patrik Axelsson Ordförande</w:t>
      </w:r>
      <w:bookmarkStart w:id="0" w:name="_GoBack"/>
      <w:bookmarkEnd w:id="0"/>
    </w:p>
    <w:p w:rsidR="00986673" w:rsidRDefault="00460F5A">
      <w:r>
        <w:t xml:space="preserve">Mikael Isaksson </w:t>
      </w:r>
      <w:r w:rsidR="00986673">
        <w:t>Sekreterare</w:t>
      </w:r>
    </w:p>
    <w:p w:rsidR="0048605F" w:rsidRDefault="00716044">
      <w:r>
        <w:t>Matts Rudolphi</w:t>
      </w:r>
      <w:r w:rsidR="0048605F">
        <w:t xml:space="preserve"> Kassör</w:t>
      </w:r>
    </w:p>
    <w:p w:rsidR="00986673" w:rsidRDefault="0048605F">
      <w:r>
        <w:t>Peter Hansson</w:t>
      </w:r>
      <w:r w:rsidR="00986673">
        <w:t xml:space="preserve"> </w:t>
      </w:r>
      <w:r w:rsidR="00A55BBD">
        <w:t>suppleant</w:t>
      </w:r>
      <w:r w:rsidR="00986673">
        <w:t>.</w:t>
      </w:r>
    </w:p>
    <w:p w:rsidR="00986673" w:rsidRDefault="00716044">
      <w:r>
        <w:t>Styrelsen har haft 3</w:t>
      </w:r>
      <w:r w:rsidR="00986673">
        <w:t xml:space="preserve"> st. protokollförda möten samt kontakt via mail och telefon vid behov.</w:t>
      </w:r>
    </w:p>
    <w:p w:rsidR="00460F5A" w:rsidRDefault="00716044" w:rsidP="00832700">
      <w:r>
        <w:t>Styrelsen har mesta tiden ägnat sig åt muddringen av hamnarna och de frågor och ageranden som ärendet förorsakat.</w:t>
      </w:r>
    </w:p>
    <w:p w:rsidR="00A55BBD" w:rsidRDefault="0048605F" w:rsidP="00832700">
      <w:r>
        <w:t>I år har det inte varit något möte om gemensam väg. Det blir ett möte under augusti månad i år.</w:t>
      </w:r>
      <w:r w:rsidR="00460F5A">
        <w:t xml:space="preserve"> </w:t>
      </w:r>
    </w:p>
    <w:p w:rsidR="00A55BBD" w:rsidRDefault="00A55BBD" w:rsidP="00832700"/>
    <w:p w:rsidR="00A55BBD" w:rsidRDefault="00460F5A" w:rsidP="00832700">
      <w:r>
        <w:t>Patrik Axelsson</w:t>
      </w:r>
      <w:r>
        <w:tab/>
        <w:t>Mikael Isaksson</w:t>
      </w:r>
      <w:r>
        <w:tab/>
      </w:r>
      <w:r w:rsidR="00EF0BAC">
        <w:t>Matts Rudolphi</w:t>
      </w:r>
    </w:p>
    <w:p w:rsidR="00A55BBD" w:rsidRDefault="00A55BBD" w:rsidP="00832700">
      <w:r>
        <w:t>Ordförande</w:t>
      </w:r>
      <w:r>
        <w:tab/>
      </w:r>
      <w:r>
        <w:tab/>
      </w:r>
      <w:r w:rsidR="00E31910">
        <w:t>Sekreterare</w:t>
      </w:r>
      <w:r w:rsidR="00E31910">
        <w:tab/>
      </w:r>
      <w:r w:rsidR="00E31910">
        <w:tab/>
        <w:t>Kassör</w:t>
      </w:r>
    </w:p>
    <w:sectPr w:rsidR="00A55BBD" w:rsidSect="0016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73"/>
    <w:rsid w:val="0005323D"/>
    <w:rsid w:val="001640DE"/>
    <w:rsid w:val="003C35E0"/>
    <w:rsid w:val="00460F5A"/>
    <w:rsid w:val="00474D70"/>
    <w:rsid w:val="0048605F"/>
    <w:rsid w:val="00716044"/>
    <w:rsid w:val="00832700"/>
    <w:rsid w:val="00986673"/>
    <w:rsid w:val="00A55BBD"/>
    <w:rsid w:val="00E31910"/>
    <w:rsid w:val="00E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0D618-D308-49C7-8668-BD9A6865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Dina Försäkringar Nord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Patrik Axelsson</cp:lastModifiedBy>
  <cp:revision>2</cp:revision>
  <dcterms:created xsi:type="dcterms:W3CDTF">2016-06-29T11:31:00Z</dcterms:created>
  <dcterms:modified xsi:type="dcterms:W3CDTF">2016-06-29T11:31:00Z</dcterms:modified>
</cp:coreProperties>
</file>